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223E3" w14:textId="38B5F78A" w:rsidR="004801CC" w:rsidRDefault="004801CC" w:rsidP="00DB51D7">
      <w:pPr>
        <w:ind w:right="827"/>
        <w:rPr>
          <w:rFonts w:ascii="Poppins SemiBold" w:eastAsia="Calibri" w:hAnsi="Poppins SemiBold" w:cs="Poppins SemiBold"/>
          <w:sz w:val="20"/>
          <w:szCs w:val="20"/>
        </w:rPr>
      </w:pPr>
    </w:p>
    <w:p w14:paraId="2FA9EF54" w14:textId="3AD09864" w:rsidR="00DB51D7" w:rsidRPr="003F22C7" w:rsidRDefault="00DB51D7" w:rsidP="00D82089">
      <w:pPr>
        <w:ind w:right="827"/>
        <w:rPr>
          <w:rFonts w:ascii="Poppins SemiBold" w:eastAsia="Calibri" w:hAnsi="Poppins SemiBold" w:cs="Poppins SemiBold"/>
          <w:sz w:val="18"/>
          <w:szCs w:val="18"/>
        </w:rPr>
      </w:pPr>
      <w:r w:rsidRPr="003F22C7">
        <w:rPr>
          <w:rFonts w:ascii="Poppins SemiBold" w:eastAsia="Calibri" w:hAnsi="Poppins SemiBold" w:cs="Poppins SemiBold"/>
          <w:sz w:val="18"/>
          <w:szCs w:val="18"/>
        </w:rPr>
        <w:t>Starter pack application for new Girlguiding units</w:t>
      </w:r>
      <w:r w:rsidR="00D82089" w:rsidRPr="003F22C7">
        <w:rPr>
          <w:rFonts w:ascii="Poppins SemiBold" w:eastAsia="Calibri" w:hAnsi="Poppins SemiBold" w:cs="Poppins SemiBold"/>
          <w:sz w:val="18"/>
          <w:szCs w:val="18"/>
        </w:rPr>
        <w:br/>
      </w:r>
      <w:r w:rsidRPr="003F22C7">
        <w:rPr>
          <w:rFonts w:eastAsia="Calibri"/>
          <w:sz w:val="18"/>
          <w:szCs w:val="18"/>
        </w:rPr>
        <w:t>If you are a new unit who needs some help getting started, we are here to give support. You can choose items up to the value of £</w:t>
      </w:r>
      <w:r w:rsidR="00410CAC" w:rsidRPr="003F22C7">
        <w:rPr>
          <w:rFonts w:eastAsia="Calibri"/>
          <w:sz w:val="18"/>
          <w:szCs w:val="18"/>
        </w:rPr>
        <w:t>5</w:t>
      </w:r>
      <w:r w:rsidRPr="003F22C7">
        <w:rPr>
          <w:rFonts w:eastAsia="Calibri"/>
          <w:sz w:val="18"/>
          <w:szCs w:val="18"/>
        </w:rPr>
        <w:t>0 to make up your starter pack</w:t>
      </w:r>
      <w:r w:rsidR="002C5BF5" w:rsidRPr="003F22C7">
        <w:rPr>
          <w:rFonts w:eastAsia="Calibri"/>
          <w:sz w:val="18"/>
          <w:szCs w:val="18"/>
        </w:rPr>
        <w:t xml:space="preserve"> from us. Please note, your starter pack </w:t>
      </w:r>
      <w:r w:rsidR="002C5BF5" w:rsidRPr="003F22C7">
        <w:rPr>
          <w:rFonts w:ascii="Poppins SemiBold" w:eastAsia="Calibri" w:hAnsi="Poppins SemiBold" w:cs="Poppins SemiBold"/>
          <w:sz w:val="18"/>
          <w:szCs w:val="18"/>
        </w:rPr>
        <w:t>cannot</w:t>
      </w:r>
      <w:r w:rsidR="007B19CF">
        <w:rPr>
          <w:rFonts w:eastAsia="Calibri"/>
          <w:sz w:val="18"/>
          <w:szCs w:val="18"/>
        </w:rPr>
        <w:t xml:space="preserve"> </w:t>
      </w:r>
      <w:r w:rsidR="002C5BF5" w:rsidRPr="003F22C7">
        <w:rPr>
          <w:rFonts w:eastAsia="Calibri"/>
          <w:sz w:val="18"/>
          <w:szCs w:val="18"/>
        </w:rPr>
        <w:t xml:space="preserve">include badges or uniform, or regional publications. These should be purchased directly from your country or region. </w:t>
      </w:r>
    </w:p>
    <w:p w14:paraId="69513456" w14:textId="29503760" w:rsidR="00DB51D7" w:rsidRPr="003F22C7" w:rsidRDefault="00DB51D7" w:rsidP="00DB51D7">
      <w:pPr>
        <w:rPr>
          <w:rFonts w:eastAsia="Calibri"/>
          <w:sz w:val="18"/>
          <w:szCs w:val="18"/>
        </w:rPr>
      </w:pPr>
      <w:r w:rsidRPr="003F22C7">
        <w:rPr>
          <w:rFonts w:eastAsia="Calibri"/>
          <w:sz w:val="18"/>
          <w:szCs w:val="18"/>
        </w:rPr>
        <w:t>Th</w:t>
      </w:r>
      <w:r w:rsidR="002C5BF5" w:rsidRPr="003F22C7">
        <w:rPr>
          <w:rFonts w:eastAsia="Calibri"/>
          <w:sz w:val="18"/>
          <w:szCs w:val="18"/>
        </w:rPr>
        <w:t>is</w:t>
      </w:r>
      <w:r w:rsidRPr="003F22C7">
        <w:rPr>
          <w:rFonts w:eastAsia="Calibri"/>
          <w:sz w:val="18"/>
          <w:szCs w:val="18"/>
        </w:rPr>
        <w:t xml:space="preserve"> application must be received by the Trefoil office within </w:t>
      </w:r>
      <w:r w:rsidR="002300B2" w:rsidRPr="003F22C7">
        <w:rPr>
          <w:rFonts w:eastAsia="Calibri"/>
          <w:sz w:val="18"/>
          <w:szCs w:val="18"/>
        </w:rPr>
        <w:t>6</w:t>
      </w:r>
      <w:r w:rsidRPr="003F22C7">
        <w:rPr>
          <w:rFonts w:eastAsia="Calibri"/>
          <w:sz w:val="18"/>
          <w:szCs w:val="18"/>
        </w:rPr>
        <w:t xml:space="preserve"> months of your first unit meeting. </w:t>
      </w:r>
      <w:r w:rsidR="00CA2168" w:rsidRPr="003F22C7">
        <w:rPr>
          <w:rFonts w:eastAsia="Calibri"/>
          <w:sz w:val="18"/>
          <w:szCs w:val="18"/>
        </w:rPr>
        <w:t xml:space="preserve">We will connect you to your </w:t>
      </w:r>
      <w:r w:rsidRPr="003F22C7">
        <w:rPr>
          <w:rFonts w:eastAsia="Calibri"/>
          <w:sz w:val="18"/>
          <w:szCs w:val="18"/>
        </w:rPr>
        <w:t xml:space="preserve">local Trefoil </w:t>
      </w:r>
      <w:r w:rsidR="00CA2168" w:rsidRPr="003F22C7">
        <w:rPr>
          <w:rFonts w:eastAsia="Calibri"/>
          <w:sz w:val="18"/>
          <w:szCs w:val="18"/>
        </w:rPr>
        <w:t xml:space="preserve">Guild who </w:t>
      </w:r>
      <w:r w:rsidRPr="003F22C7">
        <w:rPr>
          <w:rFonts w:eastAsia="Calibri"/>
          <w:sz w:val="18"/>
          <w:szCs w:val="18"/>
        </w:rPr>
        <w:t xml:space="preserve">will </w:t>
      </w:r>
      <w:r w:rsidR="00CA2168" w:rsidRPr="003F22C7">
        <w:rPr>
          <w:rFonts w:eastAsia="Calibri"/>
          <w:sz w:val="18"/>
          <w:szCs w:val="18"/>
        </w:rPr>
        <w:t>be</w:t>
      </w:r>
      <w:r w:rsidRPr="003F22C7">
        <w:rPr>
          <w:rFonts w:eastAsia="Calibri"/>
          <w:sz w:val="18"/>
          <w:szCs w:val="18"/>
        </w:rPr>
        <w:t xml:space="preserve"> in touch and</w:t>
      </w:r>
      <w:r w:rsidR="00CA2168" w:rsidRPr="003F22C7">
        <w:rPr>
          <w:rFonts w:eastAsia="Calibri"/>
          <w:sz w:val="18"/>
          <w:szCs w:val="18"/>
        </w:rPr>
        <w:t xml:space="preserve"> may be </w:t>
      </w:r>
      <w:r w:rsidRPr="003F22C7">
        <w:rPr>
          <w:rFonts w:eastAsia="Calibri"/>
          <w:sz w:val="18"/>
          <w:szCs w:val="18"/>
        </w:rPr>
        <w:t>able to give you further help or equipment.</w:t>
      </w:r>
    </w:p>
    <w:p w14:paraId="79BBBF46" w14:textId="1B25D51C" w:rsidR="00DB51D7" w:rsidRPr="003F22C7" w:rsidRDefault="00DB51D7" w:rsidP="00DB51D7">
      <w:pPr>
        <w:rPr>
          <w:rFonts w:eastAsia="Calibri"/>
          <w:sz w:val="18"/>
          <w:szCs w:val="18"/>
        </w:rPr>
      </w:pPr>
      <w:r w:rsidRPr="003F22C7">
        <w:rPr>
          <w:rFonts w:eastAsia="Calibri"/>
          <w:sz w:val="18"/>
          <w:szCs w:val="18"/>
        </w:rPr>
        <w:t xml:space="preserve">Applications </w:t>
      </w:r>
      <w:r w:rsidR="00024E0E" w:rsidRPr="003F22C7">
        <w:rPr>
          <w:rFonts w:eastAsia="Calibri"/>
          <w:sz w:val="18"/>
          <w:szCs w:val="18"/>
        </w:rPr>
        <w:t>won’t be</w:t>
      </w:r>
      <w:r w:rsidRPr="003F22C7">
        <w:rPr>
          <w:rFonts w:eastAsia="Calibri"/>
          <w:sz w:val="18"/>
          <w:szCs w:val="18"/>
        </w:rPr>
        <w:t xml:space="preserve"> accepted if the unit has received £50 or more in other grants, with the exception of a unit receiving grants from Girlguiding.</w:t>
      </w:r>
    </w:p>
    <w:p w14:paraId="732BDB30" w14:textId="1BDCEE41" w:rsidR="00DB51D7" w:rsidRPr="003F22C7" w:rsidRDefault="00DB51D7" w:rsidP="00DB51D7">
      <w:pPr>
        <w:rPr>
          <w:rFonts w:eastAsia="Calibri"/>
          <w:sz w:val="18"/>
          <w:szCs w:val="18"/>
        </w:rPr>
      </w:pPr>
      <w:r w:rsidRPr="003F22C7">
        <w:rPr>
          <w:rFonts w:eastAsia="Calibri"/>
          <w:sz w:val="18"/>
          <w:szCs w:val="18"/>
        </w:rPr>
        <w:t xml:space="preserve">To apply for a pack, fill in the form and email it to </w:t>
      </w:r>
      <w:hyperlink r:id="rId6" w:history="1">
        <w:r w:rsidRPr="003F22C7">
          <w:rPr>
            <w:rStyle w:val="Hyperlink"/>
            <w:rFonts w:eastAsia="Calibri"/>
            <w:sz w:val="18"/>
            <w:szCs w:val="18"/>
            <w:u w:val="none"/>
          </w:rPr>
          <w:t>trefoilguild@girlguiding.org.uk</w:t>
        </w:r>
      </w:hyperlink>
      <w:r w:rsidRPr="003F22C7">
        <w:rPr>
          <w:rFonts w:eastAsia="Calibri"/>
          <w:sz w:val="18"/>
          <w:szCs w:val="18"/>
        </w:rPr>
        <w:t xml:space="preserve"> </w:t>
      </w:r>
      <w:r w:rsidR="004801CC" w:rsidRPr="003F22C7">
        <w:rPr>
          <w:rFonts w:eastAsia="Calibri"/>
          <w:sz w:val="18"/>
          <w:szCs w:val="18"/>
        </w:rPr>
        <w:br/>
      </w:r>
      <w:r w:rsidRPr="003F22C7">
        <w:rPr>
          <w:rFonts w:eastAsia="Calibri"/>
          <w:sz w:val="18"/>
          <w:szCs w:val="18"/>
        </w:rPr>
        <w:t xml:space="preserve">or post it to: </w:t>
      </w:r>
      <w:r w:rsidRPr="003F22C7">
        <w:rPr>
          <w:rFonts w:ascii="Poppins SemiBold" w:eastAsia="Calibri" w:hAnsi="Poppins SemiBold" w:cs="Poppins SemiBold"/>
          <w:sz w:val="18"/>
          <w:szCs w:val="18"/>
        </w:rPr>
        <w:t>Trefoil Guild, 17-19 Buckingham Palace Road, London, SW1W 0PT</w:t>
      </w:r>
    </w:p>
    <w:tbl>
      <w:tblPr>
        <w:tblW w:w="10768" w:type="dxa"/>
        <w:tblBorders>
          <w:top w:val="single" w:sz="4" w:space="0" w:color="D88D2A" w:themeColor="accent1"/>
          <w:left w:val="single" w:sz="4" w:space="0" w:color="D88D2A" w:themeColor="accent1"/>
          <w:bottom w:val="single" w:sz="4" w:space="0" w:color="D88D2A" w:themeColor="accent1"/>
          <w:right w:val="single" w:sz="4" w:space="0" w:color="D88D2A" w:themeColor="accent1"/>
          <w:insideH w:val="single" w:sz="4" w:space="0" w:color="D88D2A" w:themeColor="accent1"/>
          <w:insideV w:val="single" w:sz="4" w:space="0" w:color="D88D2A" w:themeColor="accent1"/>
        </w:tblBorders>
        <w:tblLook w:val="04A0" w:firstRow="1" w:lastRow="0" w:firstColumn="1" w:lastColumn="0" w:noHBand="0" w:noVBand="1"/>
      </w:tblPr>
      <w:tblGrid>
        <w:gridCol w:w="2972"/>
        <w:gridCol w:w="3827"/>
        <w:gridCol w:w="741"/>
        <w:gridCol w:w="960"/>
        <w:gridCol w:w="2268"/>
      </w:tblGrid>
      <w:tr w:rsidR="000709DF" w:rsidRPr="00DB51D7" w14:paraId="2FEB6A33" w14:textId="77777777" w:rsidTr="000858D1">
        <w:trPr>
          <w:trHeight w:val="360"/>
        </w:trPr>
        <w:tc>
          <w:tcPr>
            <w:tcW w:w="2972" w:type="dxa"/>
            <w:tcBorders>
              <w:bottom w:val="single" w:sz="4" w:space="0" w:color="D88D2A" w:themeColor="accent1"/>
            </w:tcBorders>
            <w:shd w:val="clear" w:color="auto" w:fill="auto"/>
            <w:noWrap/>
            <w:vAlign w:val="bottom"/>
          </w:tcPr>
          <w:p w14:paraId="370A8158" w14:textId="422FB75B" w:rsidR="004801CC" w:rsidRPr="007B19CF" w:rsidRDefault="007B19CF" w:rsidP="000709DF">
            <w:pPr>
              <w:spacing w:after="0" w:line="240" w:lineRule="auto"/>
              <w:ind w:right="-101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who is completing this form?</w:t>
            </w:r>
          </w:p>
          <w:p w14:paraId="6528B488" w14:textId="1158002A" w:rsidR="004801CC" w:rsidRPr="007B19CF" w:rsidRDefault="007B19CF" w:rsidP="000709DF">
            <w:pPr>
              <w:spacing w:after="0" w:line="240" w:lineRule="auto"/>
              <w:ind w:right="-101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D9D9D9" w:themeColor="background1" w:themeShade="D9"/>
                <w:sz w:val="18"/>
                <w:szCs w:val="18"/>
                <w:lang w:eastAsia="en-GB"/>
              </w:rPr>
              <w:t>please provide name and role</w:t>
            </w:r>
          </w:p>
        </w:tc>
        <w:tc>
          <w:tcPr>
            <w:tcW w:w="7796" w:type="dxa"/>
            <w:gridSpan w:val="4"/>
            <w:tcBorders>
              <w:bottom w:val="single" w:sz="4" w:space="0" w:color="D88D2A" w:themeColor="accent1"/>
            </w:tcBorders>
            <w:shd w:val="clear" w:color="auto" w:fill="auto"/>
            <w:noWrap/>
            <w:vAlign w:val="bottom"/>
          </w:tcPr>
          <w:p w14:paraId="65A2C1A3" w14:textId="77777777" w:rsidR="000709DF" w:rsidRPr="007B19CF" w:rsidRDefault="000709D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709DF" w:rsidRPr="00DB51D7" w14:paraId="09392AC8" w14:textId="77777777" w:rsidTr="000858D1">
        <w:trPr>
          <w:trHeight w:val="117"/>
        </w:trPr>
        <w:tc>
          <w:tcPr>
            <w:tcW w:w="10768" w:type="dxa"/>
            <w:gridSpan w:val="5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5AA50EE4" w14:textId="77777777" w:rsidR="000709DF" w:rsidRPr="007B19CF" w:rsidRDefault="000709D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709DF" w:rsidRPr="00DB51D7" w14:paraId="7DD811C9" w14:textId="77777777" w:rsidTr="000858D1">
        <w:trPr>
          <w:trHeight w:val="276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591F7360" w14:textId="328310C6" w:rsidR="000709DF" w:rsidRPr="007B19CF" w:rsidRDefault="007B19CF" w:rsidP="000709DF">
            <w:pPr>
              <w:spacing w:after="0" w:line="240" w:lineRule="auto"/>
              <w:ind w:right="-101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unit name and section</w:t>
            </w:r>
          </w:p>
        </w:tc>
        <w:tc>
          <w:tcPr>
            <w:tcW w:w="7796" w:type="dxa"/>
            <w:gridSpan w:val="4"/>
            <w:shd w:val="clear" w:color="auto" w:fill="auto"/>
            <w:noWrap/>
            <w:vAlign w:val="bottom"/>
            <w:hideMark/>
          </w:tcPr>
          <w:p w14:paraId="269A05AA" w14:textId="77777777" w:rsidR="000709DF" w:rsidRPr="007B19CF" w:rsidRDefault="000709D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410CAC" w:rsidRPr="00DB51D7" w14:paraId="2F443CFB" w14:textId="64002A33" w:rsidTr="000858D1">
        <w:trPr>
          <w:trHeight w:val="139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7AB6FEE1" w14:textId="2564BCEC" w:rsidR="00410CAC" w:rsidRPr="007B19CF" w:rsidRDefault="007B19C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start date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595CE956" w14:textId="77777777" w:rsidR="00410CAC" w:rsidRPr="007B19CF" w:rsidRDefault="00410CAC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D88D2A"/>
            </w:tcBorders>
            <w:shd w:val="clear" w:color="auto" w:fill="auto"/>
            <w:noWrap/>
            <w:vAlign w:val="center"/>
            <w:hideMark/>
          </w:tcPr>
          <w:p w14:paraId="4A0B518C" w14:textId="5B9D4228" w:rsidR="00410CAC" w:rsidRPr="007B19CF" w:rsidRDefault="00410CAC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No. of members</w:t>
            </w:r>
          </w:p>
        </w:tc>
        <w:tc>
          <w:tcPr>
            <w:tcW w:w="2268" w:type="dxa"/>
            <w:tcBorders>
              <w:left w:val="single" w:sz="4" w:space="0" w:color="D88D2A"/>
            </w:tcBorders>
            <w:shd w:val="clear" w:color="auto" w:fill="auto"/>
            <w:vAlign w:val="center"/>
          </w:tcPr>
          <w:p w14:paraId="755FD678" w14:textId="77777777" w:rsidR="00410CAC" w:rsidRPr="007B19CF" w:rsidRDefault="00410CAC" w:rsidP="00410C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709DF" w:rsidRPr="00DB51D7" w14:paraId="50979F52" w14:textId="77777777" w:rsidTr="000858D1">
        <w:trPr>
          <w:trHeight w:val="142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67E429D8" w14:textId="1EA3DEE4" w:rsidR="000709DF" w:rsidRPr="007B19CF" w:rsidRDefault="007B19C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leader name</w:t>
            </w:r>
          </w:p>
        </w:tc>
        <w:tc>
          <w:tcPr>
            <w:tcW w:w="7796" w:type="dxa"/>
            <w:gridSpan w:val="4"/>
            <w:shd w:val="clear" w:color="auto" w:fill="auto"/>
            <w:noWrap/>
            <w:vAlign w:val="bottom"/>
            <w:hideMark/>
          </w:tcPr>
          <w:p w14:paraId="37263A4E" w14:textId="77777777" w:rsidR="000709DF" w:rsidRPr="007B19CF" w:rsidRDefault="000709D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709DF" w:rsidRPr="00DB51D7" w14:paraId="3AC298FF" w14:textId="77777777" w:rsidTr="000858D1">
        <w:trPr>
          <w:trHeight w:val="147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63C7F696" w14:textId="20AA3C12" w:rsidR="000709DF" w:rsidRPr="007B19CF" w:rsidRDefault="007B19C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membership number</w:t>
            </w:r>
          </w:p>
        </w:tc>
        <w:tc>
          <w:tcPr>
            <w:tcW w:w="7796" w:type="dxa"/>
            <w:gridSpan w:val="4"/>
            <w:shd w:val="clear" w:color="auto" w:fill="auto"/>
            <w:noWrap/>
            <w:vAlign w:val="bottom"/>
            <w:hideMark/>
          </w:tcPr>
          <w:p w14:paraId="094BC49E" w14:textId="77777777" w:rsidR="000709DF" w:rsidRPr="007B19CF" w:rsidRDefault="000709D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709DF" w:rsidRPr="00DB51D7" w14:paraId="6A4E5F20" w14:textId="77777777" w:rsidTr="000858D1">
        <w:trPr>
          <w:trHeight w:val="15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56743FEF" w14:textId="55B51BF6" w:rsidR="000709DF" w:rsidRPr="007B19CF" w:rsidRDefault="007B19C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telephone number</w:t>
            </w:r>
          </w:p>
        </w:tc>
        <w:tc>
          <w:tcPr>
            <w:tcW w:w="7796" w:type="dxa"/>
            <w:gridSpan w:val="4"/>
            <w:shd w:val="clear" w:color="auto" w:fill="auto"/>
            <w:noWrap/>
            <w:vAlign w:val="bottom"/>
            <w:hideMark/>
          </w:tcPr>
          <w:p w14:paraId="44C590BC" w14:textId="77777777" w:rsidR="000709DF" w:rsidRPr="007B19CF" w:rsidRDefault="000709D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709DF" w:rsidRPr="00DB51D7" w14:paraId="4B9EDA9E" w14:textId="77777777" w:rsidTr="000858D1">
        <w:trPr>
          <w:trHeight w:val="155"/>
        </w:trPr>
        <w:tc>
          <w:tcPr>
            <w:tcW w:w="2972" w:type="dxa"/>
            <w:tcBorders>
              <w:bottom w:val="single" w:sz="4" w:space="0" w:color="D88D2A" w:themeColor="accent1"/>
            </w:tcBorders>
            <w:shd w:val="clear" w:color="auto" w:fill="auto"/>
            <w:noWrap/>
            <w:vAlign w:val="center"/>
            <w:hideMark/>
          </w:tcPr>
          <w:p w14:paraId="5BA43EDE" w14:textId="055ACF4E" w:rsidR="000709DF" w:rsidRPr="007B19CF" w:rsidRDefault="007B19C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email address</w:t>
            </w:r>
          </w:p>
        </w:tc>
        <w:tc>
          <w:tcPr>
            <w:tcW w:w="7796" w:type="dxa"/>
            <w:gridSpan w:val="4"/>
            <w:tcBorders>
              <w:bottom w:val="single" w:sz="4" w:space="0" w:color="D88D2A" w:themeColor="accent1"/>
            </w:tcBorders>
            <w:shd w:val="clear" w:color="auto" w:fill="auto"/>
            <w:noWrap/>
            <w:vAlign w:val="bottom"/>
            <w:hideMark/>
          </w:tcPr>
          <w:p w14:paraId="470CA83C" w14:textId="77777777" w:rsidR="000709DF" w:rsidRPr="007B19CF" w:rsidRDefault="000709D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709DF" w:rsidRPr="00DB51D7" w14:paraId="36851680" w14:textId="77777777" w:rsidTr="000858D1">
        <w:trPr>
          <w:trHeight w:val="280"/>
        </w:trPr>
        <w:tc>
          <w:tcPr>
            <w:tcW w:w="10768" w:type="dxa"/>
            <w:gridSpan w:val="5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3D45B6DD" w14:textId="77777777" w:rsidR="000709DF" w:rsidRPr="007B19CF" w:rsidRDefault="000709D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7B19CF" w:rsidRPr="00DB51D7" w14:paraId="7CB3302C" w14:textId="77777777" w:rsidTr="000858D1">
        <w:trPr>
          <w:trHeight w:val="185"/>
        </w:trPr>
        <w:tc>
          <w:tcPr>
            <w:tcW w:w="10768" w:type="dxa"/>
            <w:gridSpan w:val="5"/>
            <w:shd w:val="clear" w:color="auto" w:fill="auto"/>
            <w:noWrap/>
            <w:vAlign w:val="center"/>
            <w:hideMark/>
          </w:tcPr>
          <w:p w14:paraId="1ACB1A0D" w14:textId="7C1CD615" w:rsidR="007B19CF" w:rsidRPr="007B19CF" w:rsidRDefault="006515B6" w:rsidP="007B19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I</w:t>
            </w:r>
            <w:r w:rsidR="007B19CF"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, commissioner for                                       </w:t>
            </w:r>
            <w:r w:rsid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                                                                                            </w:t>
            </w:r>
            <w:r w:rsidR="005264A5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     </w:t>
            </w:r>
            <w:r w:rsidR="007B19CF"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approve the application.</w:t>
            </w:r>
          </w:p>
        </w:tc>
      </w:tr>
      <w:tr w:rsidR="005264A5" w:rsidRPr="00DB51D7" w14:paraId="62BFFEA9" w14:textId="60FCD59B" w:rsidTr="005264A5">
        <w:trPr>
          <w:trHeight w:val="274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014C04D2" w14:textId="4F91D757" w:rsidR="005264A5" w:rsidRPr="007B19CF" w:rsidRDefault="005264A5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commissioner s</w:t>
            </w: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ignature</w:t>
            </w: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1058013E" w14:textId="5AF27BE2" w:rsidR="005264A5" w:rsidRPr="007B19CF" w:rsidRDefault="005264A5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  </w:t>
            </w:r>
          </w:p>
        </w:tc>
        <w:tc>
          <w:tcPr>
            <w:tcW w:w="741" w:type="dxa"/>
            <w:tcBorders>
              <w:right w:val="single" w:sz="6" w:space="0" w:color="D88D2A"/>
            </w:tcBorders>
            <w:shd w:val="clear" w:color="auto" w:fill="auto"/>
            <w:vAlign w:val="bottom"/>
          </w:tcPr>
          <w:p w14:paraId="42BCDEE6" w14:textId="208CEECC" w:rsidR="005264A5" w:rsidRPr="007B19CF" w:rsidRDefault="005264A5" w:rsidP="007B19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date</w:t>
            </w:r>
          </w:p>
        </w:tc>
        <w:tc>
          <w:tcPr>
            <w:tcW w:w="3228" w:type="dxa"/>
            <w:gridSpan w:val="2"/>
            <w:tcBorders>
              <w:left w:val="single" w:sz="6" w:space="0" w:color="D88D2A"/>
            </w:tcBorders>
            <w:shd w:val="clear" w:color="auto" w:fill="auto"/>
            <w:vAlign w:val="bottom"/>
          </w:tcPr>
          <w:p w14:paraId="5E9B85DB" w14:textId="77777777" w:rsidR="005264A5" w:rsidRPr="007B19CF" w:rsidRDefault="005264A5" w:rsidP="005264A5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709DF" w:rsidRPr="00DB51D7" w14:paraId="64C91A63" w14:textId="77777777" w:rsidTr="000858D1">
        <w:trPr>
          <w:trHeight w:val="265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7A9982D1" w14:textId="14E5FF1A" w:rsidR="000709DF" w:rsidRPr="007B19CF" w:rsidRDefault="007B19C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name</w:t>
            </w:r>
          </w:p>
        </w:tc>
        <w:tc>
          <w:tcPr>
            <w:tcW w:w="7796" w:type="dxa"/>
            <w:gridSpan w:val="4"/>
            <w:shd w:val="clear" w:color="auto" w:fill="auto"/>
            <w:noWrap/>
            <w:vAlign w:val="bottom"/>
            <w:hideMark/>
          </w:tcPr>
          <w:p w14:paraId="59B73716" w14:textId="61851187" w:rsidR="000709DF" w:rsidRPr="007B19CF" w:rsidRDefault="007B19C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709DF" w:rsidRPr="00DB51D7" w14:paraId="5FD4BFC3" w14:textId="77777777" w:rsidTr="000858D1">
        <w:trPr>
          <w:trHeight w:val="282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1206282D" w14:textId="614B7D91" w:rsidR="000709DF" w:rsidRPr="007B19CF" w:rsidRDefault="007B19C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membership number</w:t>
            </w:r>
          </w:p>
        </w:tc>
        <w:tc>
          <w:tcPr>
            <w:tcW w:w="7796" w:type="dxa"/>
            <w:gridSpan w:val="4"/>
            <w:shd w:val="clear" w:color="auto" w:fill="auto"/>
            <w:noWrap/>
            <w:vAlign w:val="bottom"/>
            <w:hideMark/>
          </w:tcPr>
          <w:p w14:paraId="73174C3D" w14:textId="7FB16F05" w:rsidR="000709DF" w:rsidRPr="007B19CF" w:rsidRDefault="007B19C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709DF" w:rsidRPr="00DB51D7" w14:paraId="668F4367" w14:textId="77777777" w:rsidTr="000858D1">
        <w:trPr>
          <w:trHeight w:val="273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7FCD8290" w14:textId="0C8A5016" w:rsidR="000709DF" w:rsidRPr="007B19CF" w:rsidRDefault="007B19C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district</w:t>
            </w:r>
          </w:p>
        </w:tc>
        <w:tc>
          <w:tcPr>
            <w:tcW w:w="7796" w:type="dxa"/>
            <w:gridSpan w:val="4"/>
            <w:shd w:val="clear" w:color="auto" w:fill="auto"/>
            <w:noWrap/>
            <w:vAlign w:val="bottom"/>
            <w:hideMark/>
          </w:tcPr>
          <w:p w14:paraId="4EC7EB00" w14:textId="7579DFE0" w:rsidR="000709DF" w:rsidRPr="007B19CF" w:rsidRDefault="007B19C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709DF" w:rsidRPr="00DB51D7" w14:paraId="70A6E8A9" w14:textId="77777777" w:rsidTr="000858D1">
        <w:trPr>
          <w:trHeight w:val="276"/>
        </w:trPr>
        <w:tc>
          <w:tcPr>
            <w:tcW w:w="2972" w:type="dxa"/>
            <w:shd w:val="clear" w:color="auto" w:fill="auto"/>
            <w:noWrap/>
            <w:vAlign w:val="bottom"/>
          </w:tcPr>
          <w:p w14:paraId="6C49C8E1" w14:textId="79FB398D" w:rsidR="000709DF" w:rsidRPr="007B19CF" w:rsidRDefault="007B19C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division </w:t>
            </w:r>
          </w:p>
        </w:tc>
        <w:tc>
          <w:tcPr>
            <w:tcW w:w="7796" w:type="dxa"/>
            <w:gridSpan w:val="4"/>
            <w:shd w:val="clear" w:color="auto" w:fill="auto"/>
            <w:noWrap/>
            <w:vAlign w:val="bottom"/>
          </w:tcPr>
          <w:p w14:paraId="1DDADEED" w14:textId="77777777" w:rsidR="000709DF" w:rsidRPr="007B19CF" w:rsidRDefault="000709D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6E43A1" w:rsidRPr="00DB51D7" w14:paraId="17C3954F" w14:textId="77777777" w:rsidTr="000858D1">
        <w:trPr>
          <w:trHeight w:val="267"/>
        </w:trPr>
        <w:tc>
          <w:tcPr>
            <w:tcW w:w="2972" w:type="dxa"/>
            <w:shd w:val="clear" w:color="auto" w:fill="auto"/>
            <w:noWrap/>
            <w:vAlign w:val="bottom"/>
          </w:tcPr>
          <w:p w14:paraId="48791A9E" w14:textId="4A0C2FF8" w:rsidR="006E43A1" w:rsidRPr="007B19CF" w:rsidRDefault="007B19C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county</w:t>
            </w:r>
          </w:p>
        </w:tc>
        <w:tc>
          <w:tcPr>
            <w:tcW w:w="7796" w:type="dxa"/>
            <w:gridSpan w:val="4"/>
            <w:shd w:val="clear" w:color="auto" w:fill="auto"/>
            <w:noWrap/>
            <w:vAlign w:val="bottom"/>
          </w:tcPr>
          <w:p w14:paraId="68FEF32B" w14:textId="77777777" w:rsidR="006E43A1" w:rsidRPr="007B19CF" w:rsidRDefault="006E43A1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709DF" w:rsidRPr="00DB51D7" w14:paraId="309D1E61" w14:textId="77777777" w:rsidTr="000858D1">
        <w:trPr>
          <w:trHeight w:val="270"/>
        </w:trPr>
        <w:tc>
          <w:tcPr>
            <w:tcW w:w="2972" w:type="dxa"/>
            <w:tcBorders>
              <w:bottom w:val="single" w:sz="4" w:space="0" w:color="D88D2A" w:themeColor="accent1"/>
            </w:tcBorders>
            <w:shd w:val="clear" w:color="auto" w:fill="auto"/>
            <w:noWrap/>
            <w:vAlign w:val="bottom"/>
          </w:tcPr>
          <w:p w14:paraId="1A0E02CD" w14:textId="1A4E54CE" w:rsidR="000709DF" w:rsidRPr="007B19CF" w:rsidRDefault="007B19C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country or region</w:t>
            </w:r>
          </w:p>
        </w:tc>
        <w:tc>
          <w:tcPr>
            <w:tcW w:w="7796" w:type="dxa"/>
            <w:gridSpan w:val="4"/>
            <w:tcBorders>
              <w:bottom w:val="single" w:sz="4" w:space="0" w:color="D88D2A" w:themeColor="accent1"/>
            </w:tcBorders>
            <w:shd w:val="clear" w:color="auto" w:fill="auto"/>
            <w:noWrap/>
            <w:vAlign w:val="bottom"/>
          </w:tcPr>
          <w:p w14:paraId="458C40C2" w14:textId="77777777" w:rsidR="000709DF" w:rsidRPr="007B19CF" w:rsidRDefault="000709DF" w:rsidP="000709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08DBB566" w14:textId="4B50BDCF" w:rsidR="00816658" w:rsidRPr="007B19CF" w:rsidRDefault="000709DF" w:rsidP="0061259D">
      <w:pPr>
        <w:spacing w:before="240"/>
        <w:rPr>
          <w:rFonts w:ascii="Poppins SemiBold" w:eastAsia="Calibri" w:hAnsi="Poppins SemiBold" w:cs="Poppins SemiBold"/>
          <w:sz w:val="18"/>
          <w:szCs w:val="18"/>
        </w:rPr>
      </w:pPr>
      <w:r w:rsidRPr="007B19CF">
        <w:rPr>
          <w:rFonts w:ascii="Poppins SemiBold" w:eastAsia="Calibri" w:hAnsi="Poppins SemiBold" w:cs="Poppins SemiBold"/>
          <w:sz w:val="18"/>
          <w:szCs w:val="18"/>
        </w:rPr>
        <w:t xml:space="preserve">If are not in touch with your local Trefoil Guild, we can reach out to them about visiting your unit. </w:t>
      </w:r>
    </w:p>
    <w:tbl>
      <w:tblPr>
        <w:tblW w:w="10858" w:type="dxa"/>
        <w:tblBorders>
          <w:top w:val="single" w:sz="4" w:space="0" w:color="D88D2A" w:themeColor="accent1"/>
          <w:left w:val="single" w:sz="4" w:space="0" w:color="D88D2A" w:themeColor="accent1"/>
          <w:bottom w:val="single" w:sz="4" w:space="0" w:color="D88D2A" w:themeColor="accent1"/>
          <w:right w:val="single" w:sz="4" w:space="0" w:color="D88D2A" w:themeColor="accent1"/>
          <w:insideH w:val="single" w:sz="4" w:space="0" w:color="D88D2A" w:themeColor="accent1"/>
          <w:insideV w:val="single" w:sz="4" w:space="0" w:color="D88D2A" w:themeColor="accent1"/>
        </w:tblBorders>
        <w:tblLook w:val="04A0" w:firstRow="1" w:lastRow="0" w:firstColumn="1" w:lastColumn="0" w:noHBand="0" w:noVBand="1"/>
      </w:tblPr>
      <w:tblGrid>
        <w:gridCol w:w="1413"/>
        <w:gridCol w:w="1559"/>
        <w:gridCol w:w="2268"/>
        <w:gridCol w:w="1418"/>
        <w:gridCol w:w="4200"/>
      </w:tblGrid>
      <w:tr w:rsidR="000858D1" w:rsidRPr="007B19CF" w14:paraId="14CF90FB" w14:textId="77777777" w:rsidTr="000858D1">
        <w:trPr>
          <w:trHeight w:val="147"/>
        </w:trPr>
        <w:tc>
          <w:tcPr>
            <w:tcW w:w="2972" w:type="dxa"/>
            <w:gridSpan w:val="2"/>
            <w:tcBorders>
              <w:bottom w:val="single" w:sz="4" w:space="0" w:color="D88D2A" w:themeColor="accent1"/>
              <w:right w:val="single" w:sz="6" w:space="0" w:color="D88D2A"/>
            </w:tcBorders>
            <w:shd w:val="clear" w:color="auto" w:fill="auto"/>
            <w:noWrap/>
            <w:vAlign w:val="center"/>
            <w:hideMark/>
          </w:tcPr>
          <w:p w14:paraId="661EE08B" w14:textId="4B313371" w:rsidR="000858D1" w:rsidRPr="007B19CF" w:rsidRDefault="000858D1" w:rsidP="0092452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name of local trefoil guild</w:t>
            </w: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7886" w:type="dxa"/>
            <w:gridSpan w:val="3"/>
            <w:tcBorders>
              <w:left w:val="single" w:sz="6" w:space="0" w:color="D88D2A"/>
              <w:bottom w:val="single" w:sz="4" w:space="0" w:color="D88D2A" w:themeColor="accent1"/>
            </w:tcBorders>
            <w:shd w:val="clear" w:color="auto" w:fill="auto"/>
            <w:vAlign w:val="center"/>
          </w:tcPr>
          <w:p w14:paraId="49992FE7" w14:textId="4BC1AE75" w:rsidR="000858D1" w:rsidRPr="007B19CF" w:rsidRDefault="000858D1" w:rsidP="0092452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C186E" w:rsidRPr="007B19CF" w14:paraId="49D61105" w14:textId="77777777" w:rsidTr="007B19CF">
        <w:trPr>
          <w:trHeight w:val="308"/>
        </w:trPr>
        <w:tc>
          <w:tcPr>
            <w:tcW w:w="10858" w:type="dxa"/>
            <w:gridSpan w:val="5"/>
            <w:tcBorders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21D5FB50" w14:textId="77777777" w:rsidR="007B19CF" w:rsidRDefault="007B19CF" w:rsidP="009C186E">
            <w:pPr>
              <w:spacing w:after="0" w:line="240" w:lineRule="auto"/>
              <w:rPr>
                <w:rFonts w:ascii="Poppins SemiBold" w:hAnsi="Poppins SemiBold" w:cs="Poppins SemiBold"/>
                <w:sz w:val="18"/>
                <w:szCs w:val="18"/>
              </w:rPr>
            </w:pPr>
          </w:p>
          <w:p w14:paraId="6729CE23" w14:textId="6746CA91" w:rsidR="009C186E" w:rsidRPr="007B19CF" w:rsidRDefault="007B19CF" w:rsidP="009C186E">
            <w:pPr>
              <w:spacing w:after="0" w:line="240" w:lineRule="auto"/>
              <w:rPr>
                <w:rFonts w:ascii="Poppins SemiBold" w:eastAsia="Times New Roman" w:hAnsi="Poppins SemiBold" w:cs="Poppins SemiBold"/>
                <w:color w:val="000000"/>
                <w:sz w:val="18"/>
                <w:szCs w:val="18"/>
                <w:lang w:eastAsia="en-GB"/>
              </w:rPr>
            </w:pPr>
            <w:r w:rsidRPr="007B19CF">
              <w:rPr>
                <w:rFonts w:ascii="Poppins SemiBold" w:hAnsi="Poppins SemiBold" w:cs="Poppins SemiBold"/>
                <w:sz w:val="18"/>
                <w:szCs w:val="18"/>
              </w:rPr>
              <w:t>Are you in touch with this Trefoil?</w:t>
            </w:r>
          </w:p>
        </w:tc>
      </w:tr>
      <w:tr w:rsidR="007B19CF" w:rsidRPr="00DB51D7" w14:paraId="0E77C809" w14:textId="11B01A8F" w:rsidTr="000858D1">
        <w:trPr>
          <w:trHeight w:val="91"/>
        </w:trPr>
        <w:tc>
          <w:tcPr>
            <w:tcW w:w="1413" w:type="dxa"/>
            <w:tcBorders>
              <w:bottom w:val="single" w:sz="4" w:space="0" w:color="FFFFFF"/>
              <w:right w:val="single" w:sz="6" w:space="0" w:color="D88D2A"/>
            </w:tcBorders>
            <w:shd w:val="clear" w:color="auto" w:fill="auto"/>
            <w:noWrap/>
          </w:tcPr>
          <w:p w14:paraId="647598E7" w14:textId="573508BC" w:rsidR="003F22C7" w:rsidRPr="007B19CF" w:rsidRDefault="007B19CF" w:rsidP="009C186E">
            <w:pPr>
              <w:spacing w:after="0" w:line="240" w:lineRule="auto"/>
              <w:rPr>
                <w:rFonts w:ascii="Poppins SemiBold" w:hAnsi="Poppins SemiBold" w:cs="Poppins SemiBold"/>
                <w:sz w:val="18"/>
                <w:szCs w:val="18"/>
              </w:rPr>
            </w:pPr>
            <w:r w:rsidRPr="007B19CF">
              <w:rPr>
                <w:rFonts w:ascii="Poppins SemiBold" w:hAnsi="Poppins SemiBold" w:cs="Poppins SemiBold"/>
                <w:color w:val="D9D9D9" w:themeColor="background1" w:themeShade="D9"/>
                <w:sz w:val="18"/>
                <w:szCs w:val="18"/>
              </w:rPr>
              <w:t xml:space="preserve">tick or cross </w:t>
            </w:r>
          </w:p>
        </w:tc>
        <w:tc>
          <w:tcPr>
            <w:tcW w:w="3827" w:type="dxa"/>
            <w:gridSpan w:val="2"/>
            <w:tcBorders>
              <w:left w:val="single" w:sz="6" w:space="0" w:color="D88D2A"/>
              <w:bottom w:val="single" w:sz="4" w:space="0" w:color="FFFFFF"/>
            </w:tcBorders>
            <w:shd w:val="clear" w:color="auto" w:fill="auto"/>
          </w:tcPr>
          <w:p w14:paraId="77BF53F3" w14:textId="292BD216" w:rsidR="003F22C7" w:rsidRPr="007B19CF" w:rsidRDefault="007B19CF" w:rsidP="009C186E">
            <w:pPr>
              <w:spacing w:after="0" w:line="240" w:lineRule="auto"/>
              <w:rPr>
                <w:sz w:val="18"/>
                <w:szCs w:val="18"/>
              </w:rPr>
            </w:pPr>
            <w:r w:rsidRPr="007B19CF">
              <w:rPr>
                <w:sz w:val="18"/>
                <w:szCs w:val="18"/>
              </w:rPr>
              <w:t>yes we are in touch</w:t>
            </w:r>
          </w:p>
        </w:tc>
        <w:tc>
          <w:tcPr>
            <w:tcW w:w="1418" w:type="dxa"/>
            <w:tcBorders>
              <w:left w:val="single" w:sz="6" w:space="0" w:color="D88D2A"/>
              <w:bottom w:val="single" w:sz="4" w:space="0" w:color="FFFFFF"/>
            </w:tcBorders>
            <w:shd w:val="clear" w:color="auto" w:fill="auto"/>
          </w:tcPr>
          <w:p w14:paraId="2BDF2241" w14:textId="2BEF6A1F" w:rsidR="003F22C7" w:rsidRPr="007B19CF" w:rsidRDefault="007B19CF" w:rsidP="009C186E">
            <w:pPr>
              <w:spacing w:after="0" w:line="240" w:lineRule="auto"/>
              <w:rPr>
                <w:rFonts w:ascii="Poppins SemiBold" w:hAnsi="Poppins SemiBold" w:cs="Poppins SemiBold"/>
                <w:sz w:val="18"/>
                <w:szCs w:val="18"/>
              </w:rPr>
            </w:pPr>
            <w:r w:rsidRPr="007B19CF">
              <w:rPr>
                <w:rFonts w:ascii="Poppins SemiBold" w:hAnsi="Poppins SemiBold" w:cs="Poppins SemiBold"/>
                <w:color w:val="D9D9D9" w:themeColor="background1" w:themeShade="D9"/>
                <w:sz w:val="18"/>
                <w:szCs w:val="18"/>
              </w:rPr>
              <w:t>tick or cross</w:t>
            </w:r>
          </w:p>
        </w:tc>
        <w:tc>
          <w:tcPr>
            <w:tcW w:w="4200" w:type="dxa"/>
            <w:tcBorders>
              <w:left w:val="single" w:sz="6" w:space="0" w:color="D88D2A"/>
              <w:bottom w:val="single" w:sz="4" w:space="0" w:color="FFFFFF"/>
            </w:tcBorders>
            <w:shd w:val="clear" w:color="auto" w:fill="auto"/>
          </w:tcPr>
          <w:p w14:paraId="2BF7AB67" w14:textId="4EB0CA68" w:rsidR="003F22C7" w:rsidRPr="007B19CF" w:rsidRDefault="007B19CF" w:rsidP="009C186E">
            <w:pPr>
              <w:spacing w:after="0" w:line="240" w:lineRule="auto"/>
              <w:rPr>
                <w:sz w:val="18"/>
                <w:szCs w:val="18"/>
              </w:rPr>
            </w:pPr>
            <w:r w:rsidRPr="007B19CF">
              <w:rPr>
                <w:sz w:val="18"/>
                <w:szCs w:val="18"/>
              </w:rPr>
              <w:t>no, please pass our details on and ask them to contact us about visiting</w:t>
            </w:r>
          </w:p>
        </w:tc>
      </w:tr>
      <w:tr w:rsidR="007B19CF" w:rsidRPr="00DB51D7" w14:paraId="75509C4B" w14:textId="42BD1EFA" w:rsidTr="000858D1">
        <w:trPr>
          <w:trHeight w:val="37"/>
        </w:trPr>
        <w:tc>
          <w:tcPr>
            <w:tcW w:w="1413" w:type="dxa"/>
            <w:tcBorders>
              <w:top w:val="single" w:sz="4" w:space="0" w:color="FFFFFF"/>
              <w:right w:val="single" w:sz="6" w:space="0" w:color="D88D2A"/>
            </w:tcBorders>
            <w:shd w:val="clear" w:color="auto" w:fill="auto"/>
            <w:noWrap/>
            <w:vAlign w:val="center"/>
          </w:tcPr>
          <w:p w14:paraId="4E859276" w14:textId="4AB72889" w:rsidR="003F22C7" w:rsidRPr="000709DF" w:rsidRDefault="003F22C7" w:rsidP="009C186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FFFFFF"/>
              <w:left w:val="single" w:sz="6" w:space="0" w:color="D88D2A"/>
            </w:tcBorders>
            <w:shd w:val="clear" w:color="auto" w:fill="auto"/>
            <w:vAlign w:val="center"/>
          </w:tcPr>
          <w:p w14:paraId="5FCF40FA" w14:textId="77777777" w:rsidR="003F22C7" w:rsidRPr="000709DF" w:rsidRDefault="003F22C7" w:rsidP="009C186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6" w:space="0" w:color="D88D2A"/>
            </w:tcBorders>
            <w:shd w:val="clear" w:color="auto" w:fill="auto"/>
            <w:vAlign w:val="center"/>
          </w:tcPr>
          <w:p w14:paraId="4422648F" w14:textId="77777777" w:rsidR="003F22C7" w:rsidRPr="000709DF" w:rsidRDefault="003F22C7" w:rsidP="009C186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FFFFFF"/>
              <w:left w:val="single" w:sz="6" w:space="0" w:color="D88D2A"/>
            </w:tcBorders>
            <w:shd w:val="clear" w:color="auto" w:fill="auto"/>
            <w:vAlign w:val="center"/>
          </w:tcPr>
          <w:p w14:paraId="6C5A2F50" w14:textId="77777777" w:rsidR="003F22C7" w:rsidRPr="000709DF" w:rsidRDefault="003F22C7" w:rsidP="009C186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C3E97C3" w14:textId="77777777" w:rsidR="004801CC" w:rsidRDefault="004801CC" w:rsidP="00DB51D7">
      <w:pPr>
        <w:keepNext/>
        <w:spacing w:after="0" w:line="240" w:lineRule="auto"/>
        <w:outlineLvl w:val="0"/>
        <w:rPr>
          <w:rFonts w:ascii="Poppins SemiBold" w:eastAsia="Calibri" w:hAnsi="Poppins SemiBold" w:cs="Poppins SemiBold"/>
          <w:sz w:val="20"/>
          <w:szCs w:val="20"/>
        </w:rPr>
      </w:pPr>
    </w:p>
    <w:p w14:paraId="6F8BE8A4" w14:textId="57D42B55" w:rsidR="00D82089" w:rsidRPr="003F22C7" w:rsidRDefault="00816658" w:rsidP="00DB51D7">
      <w:pPr>
        <w:keepNext/>
        <w:spacing w:after="0" w:line="240" w:lineRule="auto"/>
        <w:outlineLvl w:val="0"/>
        <w:rPr>
          <w:rFonts w:ascii="Poppins SemiBold" w:eastAsia="Times New Roman" w:hAnsi="Poppins SemiBold" w:cs="Poppins SemiBold"/>
          <w:sz w:val="18"/>
          <w:szCs w:val="18"/>
        </w:rPr>
      </w:pPr>
      <w:r w:rsidRPr="003F22C7">
        <w:rPr>
          <w:rFonts w:ascii="Poppins SemiBold" w:eastAsia="Calibri" w:hAnsi="Poppins SemiBold" w:cs="Poppins SemiBold"/>
          <w:sz w:val="18"/>
          <w:szCs w:val="18"/>
        </w:rPr>
        <w:t>S</w:t>
      </w:r>
      <w:r w:rsidR="00DB51D7" w:rsidRPr="003F22C7">
        <w:rPr>
          <w:rFonts w:ascii="Poppins SemiBold" w:eastAsia="Times New Roman" w:hAnsi="Poppins SemiBold" w:cs="Poppins SemiBold"/>
          <w:sz w:val="18"/>
          <w:szCs w:val="18"/>
        </w:rPr>
        <w:t xml:space="preserve">tarter </w:t>
      </w:r>
      <w:r w:rsidRPr="003F22C7">
        <w:rPr>
          <w:rFonts w:ascii="Poppins SemiBold" w:eastAsia="Times New Roman" w:hAnsi="Poppins SemiBold" w:cs="Poppins SemiBold"/>
          <w:sz w:val="18"/>
          <w:szCs w:val="18"/>
        </w:rPr>
        <w:t>p</w:t>
      </w:r>
      <w:r w:rsidR="00DB51D7" w:rsidRPr="003F22C7">
        <w:rPr>
          <w:rFonts w:ascii="Poppins SemiBold" w:eastAsia="Times New Roman" w:hAnsi="Poppins SemiBold" w:cs="Poppins SemiBold"/>
          <w:sz w:val="18"/>
          <w:szCs w:val="18"/>
        </w:rPr>
        <w:t>ack content</w:t>
      </w:r>
      <w:r w:rsidR="00D82089" w:rsidRPr="003F22C7">
        <w:rPr>
          <w:rFonts w:ascii="Poppins SemiBold" w:eastAsia="Times New Roman" w:hAnsi="Poppins SemiBold" w:cs="Poppins SemiBold"/>
          <w:sz w:val="18"/>
          <w:szCs w:val="18"/>
        </w:rPr>
        <w:t>s</w:t>
      </w:r>
    </w:p>
    <w:p w14:paraId="1EB49DA8" w14:textId="5EEB8A93" w:rsidR="00DB51D7" w:rsidRPr="003F22C7" w:rsidRDefault="00DB51D7" w:rsidP="00DB51D7">
      <w:pPr>
        <w:rPr>
          <w:rFonts w:eastAsia="Calibri"/>
          <w:sz w:val="18"/>
          <w:szCs w:val="18"/>
        </w:rPr>
      </w:pPr>
      <w:r w:rsidRPr="003F22C7">
        <w:rPr>
          <w:rFonts w:eastAsia="Calibri"/>
          <w:sz w:val="18"/>
          <w:szCs w:val="18"/>
        </w:rPr>
        <w:t xml:space="preserve">These are example contents for each section. </w:t>
      </w:r>
      <w:r w:rsidR="00AC031A" w:rsidRPr="003F22C7">
        <w:rPr>
          <w:rFonts w:eastAsia="Calibri"/>
          <w:sz w:val="18"/>
          <w:szCs w:val="18"/>
        </w:rPr>
        <w:t xml:space="preserve">We </w:t>
      </w:r>
      <w:r w:rsidR="00816658" w:rsidRPr="003F22C7">
        <w:rPr>
          <w:rFonts w:eastAsia="Calibri"/>
          <w:sz w:val="18"/>
          <w:szCs w:val="18"/>
        </w:rPr>
        <w:t>r</w:t>
      </w:r>
      <w:r w:rsidRPr="003F22C7">
        <w:rPr>
          <w:rFonts w:eastAsia="Calibri"/>
          <w:sz w:val="18"/>
          <w:szCs w:val="18"/>
        </w:rPr>
        <w:t>ecommend</w:t>
      </w:r>
      <w:r w:rsidR="00AC031A" w:rsidRPr="003F22C7">
        <w:rPr>
          <w:rFonts w:eastAsia="Calibri"/>
          <w:sz w:val="18"/>
          <w:szCs w:val="18"/>
        </w:rPr>
        <w:t xml:space="preserve"> choosing</w:t>
      </w:r>
      <w:r w:rsidRPr="003F22C7">
        <w:rPr>
          <w:rFonts w:eastAsia="Calibri"/>
          <w:sz w:val="18"/>
          <w:szCs w:val="18"/>
        </w:rPr>
        <w:t xml:space="preserve"> a range of themes </w:t>
      </w:r>
      <w:r w:rsidR="00AC031A" w:rsidRPr="003F22C7">
        <w:rPr>
          <w:rFonts w:eastAsia="Calibri"/>
          <w:sz w:val="18"/>
          <w:szCs w:val="18"/>
        </w:rPr>
        <w:t>and topics across your resources to give</w:t>
      </w:r>
      <w:r w:rsidRPr="003F22C7">
        <w:rPr>
          <w:rFonts w:eastAsia="Calibri"/>
          <w:sz w:val="18"/>
          <w:szCs w:val="18"/>
        </w:rPr>
        <w:t xml:space="preserve"> your </w:t>
      </w:r>
      <w:r w:rsidR="00816658" w:rsidRPr="003F22C7">
        <w:rPr>
          <w:rFonts w:eastAsia="Calibri"/>
          <w:sz w:val="18"/>
          <w:szCs w:val="18"/>
        </w:rPr>
        <w:t>members</w:t>
      </w:r>
      <w:r w:rsidRPr="003F22C7">
        <w:rPr>
          <w:rFonts w:eastAsia="Calibri"/>
          <w:sz w:val="18"/>
          <w:szCs w:val="18"/>
        </w:rPr>
        <w:t xml:space="preserve"> a choice</w:t>
      </w:r>
      <w:r w:rsidR="00AC031A" w:rsidRPr="003F22C7">
        <w:rPr>
          <w:rFonts w:eastAsia="Calibri"/>
          <w:sz w:val="18"/>
          <w:szCs w:val="18"/>
        </w:rPr>
        <w:t xml:space="preserve"> and varied programme. </w:t>
      </w:r>
      <w:r w:rsidRPr="003F22C7">
        <w:rPr>
          <w:rFonts w:eastAsia="Calibri"/>
          <w:sz w:val="18"/>
          <w:szCs w:val="18"/>
        </w:rPr>
        <w:t xml:space="preserve">For more information about which </w:t>
      </w:r>
      <w:r w:rsidR="00816658" w:rsidRPr="003F22C7">
        <w:rPr>
          <w:rFonts w:eastAsia="Calibri"/>
          <w:sz w:val="18"/>
          <w:szCs w:val="18"/>
        </w:rPr>
        <w:t>s</w:t>
      </w:r>
      <w:r w:rsidRPr="003F22C7">
        <w:rPr>
          <w:rFonts w:eastAsia="Calibri"/>
          <w:sz w:val="18"/>
          <w:szCs w:val="18"/>
        </w:rPr>
        <w:t xml:space="preserve">kills </w:t>
      </w:r>
      <w:r w:rsidR="00816658" w:rsidRPr="003F22C7">
        <w:rPr>
          <w:rFonts w:eastAsia="Calibri"/>
          <w:sz w:val="18"/>
          <w:szCs w:val="18"/>
        </w:rPr>
        <w:t>b</w:t>
      </w:r>
      <w:r w:rsidRPr="003F22C7">
        <w:rPr>
          <w:rFonts w:eastAsia="Calibri"/>
          <w:sz w:val="18"/>
          <w:szCs w:val="18"/>
        </w:rPr>
        <w:t xml:space="preserve">uilder stages are for which section, please see the </w:t>
      </w:r>
      <w:hyperlink r:id="rId7" w:history="1">
        <w:r w:rsidRPr="003F22C7">
          <w:rPr>
            <w:rStyle w:val="Hyperlink"/>
            <w:rFonts w:eastAsia="Calibri"/>
            <w:sz w:val="18"/>
            <w:szCs w:val="18"/>
          </w:rPr>
          <w:t>Girlguiding website</w:t>
        </w:r>
      </w:hyperlink>
      <w:r w:rsidRPr="003F22C7">
        <w:rPr>
          <w:rFonts w:eastAsia="Calibri"/>
          <w:sz w:val="18"/>
          <w:szCs w:val="18"/>
        </w:rPr>
        <w:t xml:space="preserve">. If you wish to choose </w:t>
      </w:r>
      <w:r w:rsidRPr="003F22C7">
        <w:rPr>
          <w:rFonts w:ascii="Poppins SemiBold" w:eastAsia="Calibri" w:hAnsi="Poppins SemiBold" w:cs="Poppins SemiBold"/>
          <w:sz w:val="18"/>
          <w:szCs w:val="18"/>
        </w:rPr>
        <w:t>alternative items</w:t>
      </w:r>
      <w:r w:rsidRPr="003F22C7">
        <w:rPr>
          <w:rFonts w:eastAsia="Calibri"/>
          <w:sz w:val="18"/>
          <w:szCs w:val="18"/>
        </w:rPr>
        <w:t xml:space="preserve"> from </w:t>
      </w:r>
      <w:r w:rsidR="00816658" w:rsidRPr="003F22C7">
        <w:rPr>
          <w:rFonts w:eastAsia="Calibri"/>
          <w:sz w:val="18"/>
          <w:szCs w:val="18"/>
        </w:rPr>
        <w:t xml:space="preserve">the </w:t>
      </w:r>
      <w:hyperlink r:id="rId8" w:history="1">
        <w:r w:rsidR="00816658" w:rsidRPr="003F22C7">
          <w:rPr>
            <w:rStyle w:val="Hyperlink"/>
            <w:rFonts w:eastAsia="Calibri"/>
            <w:sz w:val="18"/>
            <w:szCs w:val="18"/>
          </w:rPr>
          <w:t>Girlguiding shop</w:t>
        </w:r>
      </w:hyperlink>
      <w:r w:rsidRPr="003F22C7">
        <w:rPr>
          <w:rFonts w:eastAsia="Calibri"/>
          <w:sz w:val="18"/>
          <w:szCs w:val="18"/>
        </w:rPr>
        <w:t>, please itemise them at the bottom.</w:t>
      </w:r>
    </w:p>
    <w:p w14:paraId="5D13AF51" w14:textId="4893E6B5" w:rsidR="000709DF" w:rsidRPr="003F22C7" w:rsidRDefault="000709DF" w:rsidP="00DB51D7">
      <w:pPr>
        <w:rPr>
          <w:rStyle w:val="Hyperlink"/>
          <w:rFonts w:eastAsia="Calibri"/>
          <w:color w:val="auto"/>
          <w:sz w:val="18"/>
          <w:szCs w:val="18"/>
          <w:u w:val="none"/>
        </w:rPr>
      </w:pPr>
      <w:r w:rsidRPr="003F22C7">
        <w:rPr>
          <w:rFonts w:eastAsia="Calibri"/>
          <w:sz w:val="18"/>
          <w:szCs w:val="18"/>
        </w:rPr>
        <w:t xml:space="preserve">Please note, some Unit </w:t>
      </w:r>
      <w:r w:rsidR="004801CC" w:rsidRPr="003F22C7">
        <w:rPr>
          <w:rFonts w:eastAsia="Calibri"/>
          <w:sz w:val="18"/>
          <w:szCs w:val="18"/>
        </w:rPr>
        <w:t xml:space="preserve">Meeting </w:t>
      </w:r>
      <w:r w:rsidRPr="003F22C7">
        <w:rPr>
          <w:rFonts w:eastAsia="Calibri"/>
          <w:sz w:val="18"/>
          <w:szCs w:val="18"/>
        </w:rPr>
        <w:t>Activity cards</w:t>
      </w:r>
      <w:r w:rsidR="004801CC" w:rsidRPr="003F22C7">
        <w:rPr>
          <w:rFonts w:eastAsia="Calibri"/>
          <w:sz w:val="18"/>
          <w:szCs w:val="18"/>
        </w:rPr>
        <w:t xml:space="preserve"> and Skill Builders</w:t>
      </w:r>
      <w:r w:rsidRPr="003F22C7">
        <w:rPr>
          <w:rFonts w:eastAsia="Calibri"/>
          <w:sz w:val="18"/>
          <w:szCs w:val="18"/>
        </w:rPr>
        <w:t xml:space="preserve"> </w:t>
      </w:r>
      <w:r w:rsidR="004801CC" w:rsidRPr="003F22C7">
        <w:rPr>
          <w:rFonts w:eastAsia="Calibri"/>
          <w:sz w:val="18"/>
          <w:szCs w:val="18"/>
        </w:rPr>
        <w:t xml:space="preserve">are now </w:t>
      </w:r>
      <w:r w:rsidR="004801CC" w:rsidRPr="003F22C7">
        <w:rPr>
          <w:rFonts w:ascii="Poppins SemiBold" w:eastAsia="Calibri" w:hAnsi="Poppins SemiBold" w:cs="Poppins SemiBold"/>
          <w:sz w:val="18"/>
          <w:szCs w:val="18"/>
        </w:rPr>
        <w:t xml:space="preserve">free to download </w:t>
      </w:r>
      <w:r w:rsidR="00CA2168" w:rsidRPr="003F22C7">
        <w:rPr>
          <w:rFonts w:ascii="Poppins SemiBold" w:eastAsia="Calibri" w:hAnsi="Poppins SemiBold" w:cs="Poppins SemiBold"/>
          <w:sz w:val="18"/>
          <w:szCs w:val="18"/>
        </w:rPr>
        <w:t>or order</w:t>
      </w:r>
      <w:r w:rsidR="00CA2168" w:rsidRPr="003F22C7">
        <w:rPr>
          <w:rFonts w:eastAsia="Calibri"/>
          <w:sz w:val="18"/>
          <w:szCs w:val="18"/>
        </w:rPr>
        <w:t xml:space="preserve"> </w:t>
      </w:r>
      <w:r w:rsidR="004801CC" w:rsidRPr="003F22C7">
        <w:rPr>
          <w:rFonts w:eastAsia="Calibri"/>
          <w:sz w:val="18"/>
          <w:szCs w:val="18"/>
        </w:rPr>
        <w:t xml:space="preserve">from the website. </w:t>
      </w:r>
      <w:r w:rsidR="003F22C7">
        <w:rPr>
          <w:rFonts w:eastAsia="Calibri"/>
          <w:sz w:val="18"/>
          <w:szCs w:val="18"/>
        </w:rPr>
        <w:t>R</w:t>
      </w:r>
      <w:r w:rsidR="004801CC" w:rsidRPr="003F22C7">
        <w:rPr>
          <w:rFonts w:eastAsia="Calibri"/>
          <w:sz w:val="18"/>
          <w:szCs w:val="18"/>
        </w:rPr>
        <w:t xml:space="preserve">efer to the </w:t>
      </w:r>
      <w:hyperlink r:id="rId9" w:history="1">
        <w:r w:rsidR="004801CC" w:rsidRPr="003F22C7">
          <w:rPr>
            <w:rStyle w:val="Hyperlink"/>
            <w:rFonts w:eastAsia="Calibri"/>
            <w:sz w:val="18"/>
            <w:szCs w:val="18"/>
          </w:rPr>
          <w:t>Girlguiding shop</w:t>
        </w:r>
      </w:hyperlink>
      <w:r w:rsidR="004801CC" w:rsidRPr="003F22C7">
        <w:rPr>
          <w:rStyle w:val="Hyperlink"/>
          <w:rFonts w:eastAsia="Calibri"/>
          <w:color w:val="auto"/>
          <w:sz w:val="18"/>
          <w:szCs w:val="18"/>
          <w:u w:val="none"/>
        </w:rPr>
        <w:t xml:space="preserve"> so you can correctly fill out the price. </w:t>
      </w:r>
    </w:p>
    <w:tbl>
      <w:tblPr>
        <w:tblStyle w:val="TableGrid"/>
        <w:tblW w:w="10503" w:type="dxa"/>
        <w:tblLook w:val="04A0" w:firstRow="1" w:lastRow="0" w:firstColumn="1" w:lastColumn="0" w:noHBand="0" w:noVBand="1"/>
      </w:tblPr>
      <w:tblGrid>
        <w:gridCol w:w="10503"/>
      </w:tblGrid>
      <w:tr w:rsidR="003F22C7" w14:paraId="36668F6C" w14:textId="77777777" w:rsidTr="003F22C7">
        <w:trPr>
          <w:trHeight w:val="503"/>
        </w:trPr>
        <w:tc>
          <w:tcPr>
            <w:tcW w:w="10503" w:type="dxa"/>
            <w:tcBorders>
              <w:top w:val="single" w:sz="6" w:space="0" w:color="D88D2A"/>
              <w:left w:val="single" w:sz="6" w:space="0" w:color="D88D2A"/>
              <w:bottom w:val="single" w:sz="6" w:space="0" w:color="D88D2A"/>
              <w:right w:val="single" w:sz="6" w:space="0" w:color="D88D2A"/>
            </w:tcBorders>
            <w:shd w:val="clear" w:color="auto" w:fill="F9EEE0" w:themeFill="accent5" w:themeFillTint="33"/>
          </w:tcPr>
          <w:p w14:paraId="1506869A" w14:textId="599EBA76" w:rsidR="003F22C7" w:rsidRDefault="003F22C7" w:rsidP="003F22C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P</w:t>
            </w:r>
            <w:r w:rsidRPr="003F22C7">
              <w:rPr>
                <w:rFonts w:eastAsia="Calibri"/>
                <w:sz w:val="18"/>
                <w:szCs w:val="18"/>
              </w:rPr>
              <w:t xml:space="preserve">rovide the </w:t>
            </w:r>
            <w:r w:rsidRPr="003F22C7">
              <w:rPr>
                <w:rFonts w:ascii="Poppins SemiBold" w:eastAsia="Calibri" w:hAnsi="Poppins SemiBold" w:cs="Poppins SemiBold"/>
                <w:sz w:val="18"/>
                <w:szCs w:val="18"/>
              </w:rPr>
              <w:t xml:space="preserve">name and address </w:t>
            </w:r>
            <w:r w:rsidRPr="003F22C7">
              <w:rPr>
                <w:rFonts w:eastAsia="Calibri"/>
                <w:sz w:val="18"/>
                <w:szCs w:val="18"/>
              </w:rPr>
              <w:t>(including postcode) for delivery of the starter pack:</w:t>
            </w:r>
          </w:p>
        </w:tc>
      </w:tr>
      <w:tr w:rsidR="003F22C7" w14:paraId="61FD02BB" w14:textId="77777777" w:rsidTr="003F22C7">
        <w:trPr>
          <w:trHeight w:val="1377"/>
        </w:trPr>
        <w:tc>
          <w:tcPr>
            <w:tcW w:w="10503" w:type="dxa"/>
            <w:tcBorders>
              <w:top w:val="single" w:sz="6" w:space="0" w:color="D88D2A"/>
              <w:left w:val="single" w:sz="6" w:space="0" w:color="D88D2A"/>
              <w:bottom w:val="single" w:sz="6" w:space="0" w:color="D88D2A"/>
              <w:right w:val="single" w:sz="6" w:space="0" w:color="D88D2A"/>
            </w:tcBorders>
          </w:tcPr>
          <w:p w14:paraId="1798F508" w14:textId="77777777" w:rsidR="003F22C7" w:rsidRDefault="003F22C7" w:rsidP="003F22C7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34BB5A57" w14:textId="77777777" w:rsidR="003F22C7" w:rsidRPr="004801CC" w:rsidRDefault="003F22C7" w:rsidP="00DB51D7">
      <w:pPr>
        <w:rPr>
          <w:rFonts w:eastAsia="Calibri"/>
          <w:sz w:val="20"/>
          <w:szCs w:val="20"/>
        </w:rPr>
      </w:pPr>
    </w:p>
    <w:tbl>
      <w:tblPr>
        <w:tblW w:w="10485" w:type="dxa"/>
        <w:tblBorders>
          <w:top w:val="single" w:sz="4" w:space="0" w:color="D88D2A" w:themeColor="accent1"/>
          <w:left w:val="single" w:sz="4" w:space="0" w:color="D88D2A" w:themeColor="accent1"/>
          <w:bottom w:val="single" w:sz="4" w:space="0" w:color="D88D2A" w:themeColor="accent1"/>
          <w:right w:val="single" w:sz="4" w:space="0" w:color="D88D2A" w:themeColor="accent1"/>
          <w:insideH w:val="single" w:sz="4" w:space="0" w:color="D88D2A" w:themeColor="accent1"/>
          <w:insideV w:val="single" w:sz="4" w:space="0" w:color="D88D2A" w:themeColor="accent1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850"/>
        <w:gridCol w:w="993"/>
        <w:gridCol w:w="1559"/>
        <w:gridCol w:w="1701"/>
      </w:tblGrid>
      <w:tr w:rsidR="00E935DB" w:rsidRPr="000709DF" w14:paraId="17E90DD1" w14:textId="77777777" w:rsidTr="003F22C7">
        <w:trPr>
          <w:trHeight w:val="225"/>
        </w:trPr>
        <w:tc>
          <w:tcPr>
            <w:tcW w:w="5382" w:type="dxa"/>
            <w:shd w:val="clear" w:color="auto" w:fill="F7E8D4" w:themeFill="accent1" w:themeFillTint="33"/>
            <w:vAlign w:val="center"/>
            <w:hideMark/>
          </w:tcPr>
          <w:p w14:paraId="1210FF77" w14:textId="1D57E791" w:rsidR="00DB51D7" w:rsidRPr="000709DF" w:rsidRDefault="00E935DB" w:rsidP="00DB51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Item</w:t>
            </w:r>
          </w:p>
        </w:tc>
        <w:tc>
          <w:tcPr>
            <w:tcW w:w="850" w:type="dxa"/>
            <w:shd w:val="clear" w:color="auto" w:fill="F7E8D4" w:themeFill="accent1" w:themeFillTint="33"/>
            <w:vAlign w:val="center"/>
            <w:hideMark/>
          </w:tcPr>
          <w:p w14:paraId="31252C02" w14:textId="77777777" w:rsidR="00DB51D7" w:rsidRPr="000709DF" w:rsidRDefault="00DB51D7" w:rsidP="00E935DB">
            <w:pPr>
              <w:spacing w:after="0" w:line="240" w:lineRule="auto"/>
              <w:ind w:left="-24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Code</w:t>
            </w:r>
          </w:p>
        </w:tc>
        <w:tc>
          <w:tcPr>
            <w:tcW w:w="993" w:type="dxa"/>
            <w:shd w:val="clear" w:color="auto" w:fill="F7E8D4" w:themeFill="accent1" w:themeFillTint="33"/>
            <w:vAlign w:val="center"/>
            <w:hideMark/>
          </w:tcPr>
          <w:p w14:paraId="7A160FE8" w14:textId="13C1B9CB" w:rsidR="00DB51D7" w:rsidRPr="000709DF" w:rsidRDefault="00DB51D7" w:rsidP="004D05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Price </w:t>
            </w:r>
            <w:r w:rsidR="00E935DB"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</w:t>
            </w: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ach</w:t>
            </w:r>
          </w:p>
        </w:tc>
        <w:tc>
          <w:tcPr>
            <w:tcW w:w="1559" w:type="dxa"/>
            <w:shd w:val="clear" w:color="auto" w:fill="F7E8D4" w:themeFill="accent1" w:themeFillTint="33"/>
            <w:vAlign w:val="center"/>
            <w:hideMark/>
          </w:tcPr>
          <w:p w14:paraId="3B6D268D" w14:textId="4F5775C2" w:rsidR="00DB51D7" w:rsidRPr="000709DF" w:rsidRDefault="00DB51D7" w:rsidP="000709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Quantity</w:t>
            </w:r>
          </w:p>
        </w:tc>
        <w:tc>
          <w:tcPr>
            <w:tcW w:w="1701" w:type="dxa"/>
            <w:shd w:val="clear" w:color="auto" w:fill="F7E8D4" w:themeFill="accent1" w:themeFillTint="33"/>
            <w:vAlign w:val="center"/>
            <w:hideMark/>
          </w:tcPr>
          <w:p w14:paraId="656CBF05" w14:textId="1AA4CEAD" w:rsidR="00DB51D7" w:rsidRPr="000709DF" w:rsidRDefault="00DB51D7" w:rsidP="00DB51D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Total</w:t>
            </w:r>
            <w:r w:rsidR="004D05B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D05B0" w:rsidRPr="004D05B0">
              <w:rPr>
                <w:rFonts w:ascii="Poppins SemiBold" w:eastAsia="Times New Roman" w:hAnsi="Poppins SemiBold" w:cs="Poppins SemiBold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E935DB" w:rsidRPr="000709DF" w14:paraId="0BB4181A" w14:textId="77777777" w:rsidTr="003F22C7">
        <w:trPr>
          <w:trHeight w:val="225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62C3CD16" w14:textId="443F955C" w:rsidR="00E935DB" w:rsidRPr="003F22C7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ascii="Poppins SemiBold" w:eastAsia="Times New Roman" w:hAnsi="Poppins SemiBold" w:cs="Poppins SemiBold"/>
                <w:color w:val="000000"/>
                <w:sz w:val="18"/>
                <w:szCs w:val="18"/>
                <w:lang w:eastAsia="en-GB"/>
              </w:rPr>
              <w:t>Rainbows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9FADBF" w14:textId="5651C682" w:rsidR="00E935DB" w:rsidRPr="003F22C7" w:rsidRDefault="00E935DB" w:rsidP="00E935DB">
            <w:pPr>
              <w:spacing w:after="0" w:line="240" w:lineRule="auto"/>
              <w:ind w:left="-24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D92950" w14:textId="1A394C22" w:rsidR="00E935DB" w:rsidRPr="003F22C7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12D35A" w14:textId="232A8534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43161C" w14:textId="3144CEFE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935DB" w:rsidRPr="000709DF" w14:paraId="13568F94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170D4E74" w14:textId="4ABCFBBC" w:rsidR="00E935DB" w:rsidRPr="003F22C7" w:rsidRDefault="00E935DB" w:rsidP="00E935DB">
            <w:pPr>
              <w:spacing w:after="0" w:line="240" w:lineRule="auto"/>
              <w:rPr>
                <w:rFonts w:ascii="Poppins SemiBold" w:eastAsia="Times New Roman" w:hAnsi="Poppins SemiBold" w:cs="Poppins SemiBold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</w:t>
            </w:r>
            <w:r w:rsidR="001B5669"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eady for R</w:t>
            </w: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ainbow</w:t>
            </w:r>
            <w:r w:rsidR="001B5669"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</w:t>
            </w: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1B5669"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- </w:t>
            </w: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handbook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8763AC" w14:textId="37B5B23A" w:rsidR="00E935DB" w:rsidRPr="003F22C7" w:rsidRDefault="00E935DB" w:rsidP="00E935DB">
            <w:pPr>
              <w:spacing w:after="0" w:line="240" w:lineRule="auto"/>
              <w:ind w:left="-24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6220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07ABC8" w14:textId="2252A450" w:rsidR="00E935DB" w:rsidRPr="003F22C7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</w:t>
            </w:r>
            <w:r w:rsidR="001F13F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</w:t>
            </w: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55D986" w14:textId="528C3798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869032" w14:textId="683DA87E" w:rsidR="00E935DB" w:rsidRPr="000709DF" w:rsidRDefault="00E935D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935DB" w:rsidRPr="000709DF" w14:paraId="4175483C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7ACEEA31" w14:textId="15B67462" w:rsidR="00E935DB" w:rsidRPr="003F22C7" w:rsidRDefault="001B5669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My B</w:t>
            </w:r>
            <w:r w:rsidR="00E935DB"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adge Book</w:t>
            </w: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- Rainbows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B5A4D" w14:textId="6644D180" w:rsidR="00E935DB" w:rsidRPr="003F22C7" w:rsidRDefault="00E935DB" w:rsidP="00E935DB">
            <w:pPr>
              <w:spacing w:after="0" w:line="240" w:lineRule="auto"/>
              <w:ind w:left="-24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6221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C42998" w14:textId="722CD167" w:rsidR="00E935DB" w:rsidRPr="003F22C7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</w:t>
            </w:r>
            <w:r w:rsidR="001F13F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</w:t>
            </w: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7C7C2A" w14:textId="42166733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B45032" w14:textId="7081D56F" w:rsidR="00E935DB" w:rsidRPr="000709DF" w:rsidRDefault="00E935D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935DB" w:rsidRPr="000709DF" w14:paraId="2789479E" w14:textId="77777777" w:rsidTr="003F22C7">
        <w:trPr>
          <w:trHeight w:val="225"/>
        </w:trPr>
        <w:tc>
          <w:tcPr>
            <w:tcW w:w="5382" w:type="dxa"/>
            <w:shd w:val="clear" w:color="auto" w:fill="auto"/>
            <w:noWrap/>
            <w:vAlign w:val="center"/>
          </w:tcPr>
          <w:p w14:paraId="4B395CD5" w14:textId="4D66965E" w:rsidR="00E935DB" w:rsidRPr="003F22C7" w:rsidRDefault="001B5669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</w:t>
            </w:r>
            <w:r w:rsidR="00E935DB"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kills builder</w:t>
            </w: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resource e.g. N</w:t>
            </w:r>
            <w:r w:rsidR="00E935DB"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etwork stage 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AB3EB4" w14:textId="70EB46F9" w:rsidR="00E935DB" w:rsidRPr="003F22C7" w:rsidRDefault="00E935DB" w:rsidP="00E935DB">
            <w:pPr>
              <w:spacing w:after="0" w:line="240" w:lineRule="auto"/>
              <w:ind w:left="-24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6202 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916BBD" w14:textId="1534C165" w:rsidR="00E935DB" w:rsidRPr="003F22C7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</w:t>
            </w:r>
            <w:r w:rsidR="00CA2168"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DEFE50" w14:textId="0A112702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F15EF" w14:textId="4F1220F0" w:rsidR="00E935DB" w:rsidRPr="000709DF" w:rsidRDefault="00E935D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812BB" w:rsidRPr="000709DF" w14:paraId="71C01C91" w14:textId="77777777" w:rsidTr="003F22C7">
        <w:trPr>
          <w:trHeight w:val="225"/>
        </w:trPr>
        <w:tc>
          <w:tcPr>
            <w:tcW w:w="5382" w:type="dxa"/>
            <w:shd w:val="clear" w:color="auto" w:fill="auto"/>
            <w:noWrap/>
            <w:vAlign w:val="center"/>
          </w:tcPr>
          <w:p w14:paraId="68FC2B68" w14:textId="77777777" w:rsidR="00D812BB" w:rsidRPr="003F22C7" w:rsidRDefault="00D812B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1A2B78" w14:textId="77777777" w:rsidR="00D812BB" w:rsidRPr="003F22C7" w:rsidRDefault="00D812BB" w:rsidP="00E935DB">
            <w:pPr>
              <w:spacing w:after="0" w:line="240" w:lineRule="auto"/>
              <w:ind w:left="-24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00269A4" w14:textId="77777777" w:rsidR="00D812BB" w:rsidRPr="003F22C7" w:rsidRDefault="00D812B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9BAA9E" w14:textId="77777777" w:rsidR="00D812BB" w:rsidRPr="000709DF" w:rsidRDefault="00D812B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ED5AC6" w14:textId="77777777" w:rsidR="00D812BB" w:rsidRPr="000709DF" w:rsidRDefault="00D812B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935DB" w:rsidRPr="000709DF" w14:paraId="66A71A95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588D5169" w14:textId="01E82C81" w:rsidR="00E935DB" w:rsidRPr="003F22C7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792141" w14:textId="718E79EB" w:rsidR="00E935DB" w:rsidRPr="003F22C7" w:rsidRDefault="00E935DB" w:rsidP="00E935DB">
            <w:pPr>
              <w:spacing w:after="0" w:line="240" w:lineRule="auto"/>
              <w:ind w:left="-24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1FD9AFA" w14:textId="0866F9EC" w:rsidR="00E935DB" w:rsidRPr="003F22C7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2F0C8F" w14:textId="715942DD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01BC72" w14:textId="6CCC36A5" w:rsidR="00E935DB" w:rsidRPr="000709DF" w:rsidRDefault="00E935D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935DB" w:rsidRPr="000709DF" w14:paraId="055908EE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69732845" w14:textId="67159612" w:rsidR="00E935DB" w:rsidRPr="003F22C7" w:rsidRDefault="00E935DB" w:rsidP="00E935DB">
            <w:pPr>
              <w:spacing w:after="0" w:line="240" w:lineRule="auto"/>
              <w:rPr>
                <w:rFonts w:ascii="Poppins SemiBold" w:eastAsia="Times New Roman" w:hAnsi="Poppins SemiBold" w:cs="Poppins SemiBold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ascii="Poppins SemiBold" w:eastAsia="Times New Roman" w:hAnsi="Poppins SemiBold" w:cs="Poppins SemiBold"/>
                <w:color w:val="000000"/>
                <w:sz w:val="18"/>
                <w:szCs w:val="18"/>
                <w:lang w:eastAsia="en-GB"/>
              </w:rPr>
              <w:t>Brownies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DCC69F" w14:textId="77777777" w:rsidR="00E935DB" w:rsidRPr="003F22C7" w:rsidRDefault="00E935DB" w:rsidP="00E935DB">
            <w:pPr>
              <w:spacing w:after="0" w:line="240" w:lineRule="auto"/>
              <w:ind w:left="-24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BC764A" w14:textId="77777777" w:rsidR="00E935DB" w:rsidRPr="003F22C7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12B507" w14:textId="77777777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B7843D" w14:textId="77777777" w:rsidR="00E935DB" w:rsidRPr="000709DF" w:rsidRDefault="00E935D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935DB" w:rsidRPr="000709DF" w14:paraId="17569C7E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43B8542C" w14:textId="69C9A407" w:rsidR="00E935DB" w:rsidRPr="003F22C7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B</w:t>
            </w:r>
            <w:r w:rsidR="001B5669"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ring on the B</w:t>
            </w: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rownie</w:t>
            </w:r>
            <w:r w:rsidR="001B5669"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 -</w:t>
            </w: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handbook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82014A" w14:textId="77777777" w:rsidR="00E935DB" w:rsidRPr="003F22C7" w:rsidRDefault="00E935DB" w:rsidP="00E935DB">
            <w:pPr>
              <w:spacing w:after="0" w:line="240" w:lineRule="auto"/>
              <w:ind w:left="-48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6240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783D8A" w14:textId="7882AFC3" w:rsidR="00E935DB" w:rsidRPr="003F22C7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</w:t>
            </w:r>
            <w:r w:rsidR="001F13F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</w:t>
            </w: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.50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DD9FCF" w14:textId="77777777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8CFBF" w14:textId="77777777" w:rsidR="00E935DB" w:rsidRPr="000709DF" w:rsidRDefault="00E935D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935DB" w:rsidRPr="000709DF" w14:paraId="1DA7696C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70BE59E6" w14:textId="53432270" w:rsidR="00E935DB" w:rsidRPr="003F22C7" w:rsidRDefault="001B5669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My B</w:t>
            </w:r>
            <w:r w:rsidR="00E935DB"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adge </w:t>
            </w: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B</w:t>
            </w:r>
            <w:r w:rsidR="00E935DB"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ook</w:t>
            </w: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- Brownies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8BBB5F" w14:textId="77777777" w:rsidR="00E935DB" w:rsidRPr="003F22C7" w:rsidRDefault="00E935DB" w:rsidP="00E935DB">
            <w:pPr>
              <w:spacing w:after="0" w:line="240" w:lineRule="auto"/>
              <w:ind w:left="-48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6241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A01E39" w14:textId="5411B84E" w:rsidR="00E935DB" w:rsidRPr="003F22C7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</w:t>
            </w:r>
            <w:r w:rsidR="001F13F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8</w:t>
            </w: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B4746F" w14:textId="77777777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E38663" w14:textId="77777777" w:rsidR="00E935DB" w:rsidRPr="000709DF" w:rsidRDefault="00E935D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935DB" w:rsidRPr="000709DF" w14:paraId="0AB5939E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  <w:hideMark/>
          </w:tcPr>
          <w:p w14:paraId="41B8DC11" w14:textId="2BACD943" w:rsidR="00E935DB" w:rsidRPr="003F22C7" w:rsidRDefault="001B5669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Skills</w:t>
            </w:r>
            <w:r w:rsidR="00E935DB"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builder</w:t>
            </w: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resource e.g. Camp -</w:t>
            </w:r>
            <w:r w:rsidR="00E935DB"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stage 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DF5203" w14:textId="38929C16" w:rsidR="00E935DB" w:rsidRPr="003F22C7" w:rsidRDefault="00E935DB" w:rsidP="00E935DB">
            <w:pPr>
              <w:spacing w:after="0" w:line="240" w:lineRule="auto"/>
              <w:ind w:left="-48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</w:t>
            </w:r>
            <w:r w:rsidR="001B5669"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5A351F" w14:textId="333617A8" w:rsidR="00E935DB" w:rsidRPr="003F22C7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</w:t>
            </w:r>
            <w:r w:rsidR="00CA2168"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0.0</w:t>
            </w: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B4E62A" w14:textId="77777777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EEB57F" w14:textId="77777777" w:rsidR="00E935DB" w:rsidRPr="000709DF" w:rsidRDefault="00E935D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812BB" w:rsidRPr="000709DF" w14:paraId="073C2622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6DC239FC" w14:textId="77777777" w:rsidR="00D812BB" w:rsidRPr="003F22C7" w:rsidRDefault="00D812B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3772C1" w14:textId="77777777" w:rsidR="00D812BB" w:rsidRPr="003F22C7" w:rsidRDefault="00D812BB" w:rsidP="00E935DB">
            <w:pPr>
              <w:spacing w:after="0" w:line="240" w:lineRule="auto"/>
              <w:ind w:left="-48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3A39D8" w14:textId="77777777" w:rsidR="00D812BB" w:rsidRPr="003F22C7" w:rsidRDefault="00D812B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C9E43D" w14:textId="77777777" w:rsidR="00D812BB" w:rsidRPr="000709DF" w:rsidRDefault="00D812B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45F105" w14:textId="77777777" w:rsidR="00D812BB" w:rsidRPr="000709DF" w:rsidRDefault="00D812B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935DB" w:rsidRPr="000709DF" w14:paraId="25678710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05D434D4" w14:textId="77777777" w:rsidR="00E935DB" w:rsidRPr="00D82089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FB51A1" w14:textId="77777777" w:rsidR="00E935DB" w:rsidRPr="00D82089" w:rsidRDefault="00E935DB" w:rsidP="00E935DB">
            <w:pPr>
              <w:spacing w:after="0" w:line="240" w:lineRule="auto"/>
              <w:ind w:left="-48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C775233" w14:textId="77777777" w:rsidR="00E935DB" w:rsidRPr="00D82089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9937A9" w14:textId="77777777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F90CAA" w14:textId="77777777" w:rsidR="00E935DB" w:rsidRPr="000709DF" w:rsidRDefault="00E935D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935DB" w:rsidRPr="000709DF" w14:paraId="3D5CC21B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5C061746" w14:textId="11EE0B7E" w:rsidR="00E935DB" w:rsidRPr="00D812BB" w:rsidRDefault="00E935DB" w:rsidP="00E935DB">
            <w:pPr>
              <w:spacing w:after="0" w:line="240" w:lineRule="auto"/>
              <w:rPr>
                <w:rFonts w:ascii="Poppins SemiBold" w:eastAsia="Times New Roman" w:hAnsi="Poppins SemiBold" w:cs="Poppins SemiBold"/>
                <w:color w:val="000000"/>
                <w:sz w:val="18"/>
                <w:szCs w:val="18"/>
                <w:lang w:eastAsia="en-GB"/>
              </w:rPr>
            </w:pPr>
            <w:r w:rsidRPr="00D812BB">
              <w:rPr>
                <w:rFonts w:ascii="Poppins SemiBold" w:eastAsia="Times New Roman" w:hAnsi="Poppins SemiBold" w:cs="Poppins SemiBold"/>
                <w:color w:val="000000"/>
                <w:sz w:val="18"/>
                <w:szCs w:val="18"/>
                <w:lang w:eastAsia="en-GB"/>
              </w:rPr>
              <w:t>Guides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B7CA78" w14:textId="77777777" w:rsidR="00E935DB" w:rsidRPr="00D812BB" w:rsidRDefault="00E935DB" w:rsidP="00E935DB">
            <w:pPr>
              <w:spacing w:after="0" w:line="240" w:lineRule="auto"/>
              <w:ind w:left="-24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DF48F7" w14:textId="77777777" w:rsidR="00E935DB" w:rsidRPr="00D812BB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FF10CE" w14:textId="77777777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34B04F" w14:textId="77777777" w:rsidR="00E935DB" w:rsidRPr="000709DF" w:rsidRDefault="00E935D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935DB" w:rsidRPr="000709DF" w14:paraId="3053FACA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2A8F65DE" w14:textId="6615C7AA" w:rsidR="00E935DB" w:rsidRPr="00D812BB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G</w:t>
            </w:r>
            <w:r w:rsidR="001B5669"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o G</w:t>
            </w:r>
            <w:r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uide </w:t>
            </w:r>
            <w:r w:rsidR="001B5669"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- </w:t>
            </w:r>
            <w:r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handbook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43CA3E" w14:textId="77777777" w:rsidR="00E935DB" w:rsidRPr="00D812BB" w:rsidRDefault="00E935DB" w:rsidP="00E935DB">
            <w:pPr>
              <w:spacing w:after="0" w:line="240" w:lineRule="auto"/>
              <w:ind w:left="-24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6260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B28922" w14:textId="69B4E7A3" w:rsidR="00E935DB" w:rsidRPr="00D812BB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</w:t>
            </w:r>
            <w:r w:rsidR="001F13F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</w:t>
            </w:r>
            <w:r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.50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43CAAC" w14:textId="77777777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C302ED" w14:textId="77777777" w:rsidR="00E935DB" w:rsidRPr="000709DF" w:rsidRDefault="00E935D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935DB" w:rsidRPr="000709DF" w14:paraId="60AA2257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  <w:hideMark/>
          </w:tcPr>
          <w:p w14:paraId="20C8F62B" w14:textId="31D4BDC1" w:rsidR="00E935DB" w:rsidRPr="00D812BB" w:rsidRDefault="001B5669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My B</w:t>
            </w:r>
            <w:r w:rsidR="00E935DB"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adge </w:t>
            </w:r>
            <w:r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B</w:t>
            </w:r>
            <w:r w:rsidR="00E935DB"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ook</w:t>
            </w:r>
            <w:r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- Guides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98A0D8" w14:textId="77777777" w:rsidR="00E935DB" w:rsidRPr="00D812BB" w:rsidRDefault="00E935DB" w:rsidP="00E935DB">
            <w:pPr>
              <w:spacing w:after="0" w:line="240" w:lineRule="auto"/>
              <w:ind w:left="-24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6261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5F5469" w14:textId="7545B3AE" w:rsidR="00E935DB" w:rsidRPr="00D812BB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</w:t>
            </w:r>
            <w:r w:rsidR="001F13F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9</w:t>
            </w:r>
            <w:r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362718" w14:textId="77777777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86B3BD" w14:textId="77777777" w:rsidR="00E935DB" w:rsidRPr="000709DF" w:rsidRDefault="00E935D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935DB" w:rsidRPr="000709DF" w14:paraId="1CDC15D0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  <w:hideMark/>
          </w:tcPr>
          <w:p w14:paraId="68C53783" w14:textId="27B68ACF" w:rsidR="00E935DB" w:rsidRPr="00D812BB" w:rsidRDefault="001B5669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</w:t>
            </w:r>
            <w:r w:rsidR="00E935DB"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kills builder </w:t>
            </w:r>
            <w:r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resource e.g. F</w:t>
            </w:r>
            <w:r w:rsidR="00E935DB"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eel </w:t>
            </w:r>
            <w:r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G</w:t>
            </w:r>
            <w:r w:rsidR="00E935DB"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ood stage 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EF9838" w14:textId="77777777" w:rsidR="00E935DB" w:rsidRPr="00D812BB" w:rsidRDefault="00E935DB" w:rsidP="00E935DB">
            <w:pPr>
              <w:spacing w:after="0" w:line="240" w:lineRule="auto"/>
              <w:ind w:left="-24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6136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AF914F" w14:textId="18664924" w:rsidR="00E935DB" w:rsidRPr="00D812BB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</w:t>
            </w:r>
            <w:r w:rsidR="00CA2168"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</w:t>
            </w:r>
            <w:r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.</w:t>
            </w:r>
            <w:r w:rsidR="00CA2168"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</w:t>
            </w:r>
            <w:r w:rsidRP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664C02" w14:textId="77777777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7EA711" w14:textId="77777777" w:rsidR="00E935DB" w:rsidRPr="000709DF" w:rsidRDefault="00E935D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812BB" w:rsidRPr="000709DF" w14:paraId="4EC7AB51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57D20DA5" w14:textId="77777777" w:rsidR="00D812BB" w:rsidRPr="00D812BB" w:rsidRDefault="00D812B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625699" w14:textId="77777777" w:rsidR="00D812BB" w:rsidRPr="00D812BB" w:rsidRDefault="00D812BB" w:rsidP="00E935DB">
            <w:pPr>
              <w:spacing w:after="0" w:line="240" w:lineRule="auto"/>
              <w:ind w:left="-24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A0F563" w14:textId="77777777" w:rsidR="00D812BB" w:rsidRPr="00D812BB" w:rsidRDefault="00D812B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F2AD96" w14:textId="77777777" w:rsidR="00D812BB" w:rsidRPr="000709DF" w:rsidRDefault="00D812B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FA0611" w14:textId="77777777" w:rsidR="00D812BB" w:rsidRPr="000709DF" w:rsidRDefault="00D812B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935DB" w:rsidRPr="000709DF" w14:paraId="11C5B0BF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67BB2379" w14:textId="77777777" w:rsidR="00E935DB" w:rsidRPr="00D82089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4CB5F2" w14:textId="77777777" w:rsidR="00E935DB" w:rsidRPr="00D82089" w:rsidRDefault="00E935DB" w:rsidP="00E935DB">
            <w:pPr>
              <w:spacing w:after="0" w:line="240" w:lineRule="auto"/>
              <w:ind w:left="-24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6ECC859" w14:textId="77777777" w:rsidR="00E935DB" w:rsidRPr="00D82089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CEEA75" w14:textId="77777777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05421B" w14:textId="77777777" w:rsidR="00E935DB" w:rsidRPr="000709DF" w:rsidRDefault="00E935D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935DB" w:rsidRPr="000709DF" w14:paraId="55463992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3B9CAB4E" w14:textId="352F5C63" w:rsidR="00E935DB" w:rsidRPr="003F22C7" w:rsidRDefault="00E935DB" w:rsidP="00E935DB">
            <w:pPr>
              <w:spacing w:after="0" w:line="240" w:lineRule="auto"/>
              <w:rPr>
                <w:rFonts w:ascii="Poppins SemiBold" w:eastAsia="Times New Roman" w:hAnsi="Poppins SemiBold" w:cs="Poppins SemiBold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ascii="Poppins SemiBold" w:eastAsia="Times New Roman" w:hAnsi="Poppins SemiBold" w:cs="Poppins SemiBold"/>
                <w:color w:val="000000"/>
                <w:sz w:val="18"/>
                <w:szCs w:val="18"/>
                <w:lang w:eastAsia="en-GB"/>
              </w:rPr>
              <w:t>Rangers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6499BE" w14:textId="77777777" w:rsidR="00E935DB" w:rsidRPr="003F22C7" w:rsidRDefault="00E935DB" w:rsidP="00E935DB">
            <w:pPr>
              <w:spacing w:after="0" w:line="240" w:lineRule="auto"/>
              <w:ind w:left="-24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6ACFAA" w14:textId="77777777" w:rsidR="00E935DB" w:rsidRPr="003F22C7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AD64BA" w14:textId="77777777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FE27B5" w14:textId="77777777" w:rsidR="00E935DB" w:rsidRPr="000709DF" w:rsidRDefault="00E935D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935DB" w:rsidRPr="000709DF" w14:paraId="45E985AD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021B88C2" w14:textId="4B9025AB" w:rsidR="00E935DB" w:rsidRPr="003F22C7" w:rsidRDefault="001B5669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You can achieve anything -</w:t>
            </w:r>
            <w:r w:rsidR="00E935DB"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Ranger</w:t>
            </w: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</w:t>
            </w:r>
            <w:r w:rsidR="00E935DB"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handbook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5A3179" w14:textId="77777777" w:rsidR="00E935DB" w:rsidRPr="003F22C7" w:rsidRDefault="00E935DB" w:rsidP="00E935DB">
            <w:pPr>
              <w:spacing w:after="0" w:line="240" w:lineRule="auto"/>
              <w:ind w:left="-24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6280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28D53D" w14:textId="5C03DA9D" w:rsidR="00E935DB" w:rsidRPr="003F22C7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</w:t>
            </w:r>
            <w:r w:rsidR="001F13F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4</w:t>
            </w: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.50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894D51" w14:textId="77777777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67F332" w14:textId="77777777" w:rsidR="00E935DB" w:rsidRPr="000709DF" w:rsidRDefault="00E935D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935DB" w:rsidRPr="000709DF" w14:paraId="36F68B15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  <w:hideMark/>
          </w:tcPr>
          <w:p w14:paraId="2ABA26C0" w14:textId="7401FEF7" w:rsidR="00E935DB" w:rsidRPr="003F22C7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Ranger</w:t>
            </w:r>
            <w:r w:rsidR="001B5669"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</w:t>
            </w: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record book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6D529D" w14:textId="77777777" w:rsidR="00E935DB" w:rsidRPr="003F22C7" w:rsidRDefault="00E935DB" w:rsidP="00E935DB">
            <w:pPr>
              <w:spacing w:after="0" w:line="240" w:lineRule="auto"/>
              <w:ind w:left="-24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6281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073A15" w14:textId="1D802BD0" w:rsidR="00E935DB" w:rsidRPr="003F22C7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</w:t>
            </w:r>
            <w:r w:rsidR="001F13F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</w:t>
            </w: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4C2ACB" w14:textId="77777777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128EA0" w14:textId="77777777" w:rsidR="00E935DB" w:rsidRPr="000709DF" w:rsidRDefault="00E935D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935DB" w:rsidRPr="000709DF" w14:paraId="7B6EC669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  <w:hideMark/>
          </w:tcPr>
          <w:p w14:paraId="0A6AA7C2" w14:textId="3CFC0376" w:rsidR="00E935DB" w:rsidRPr="003F22C7" w:rsidRDefault="001B5669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Skills builder resource e.g. Live Smart stage 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B27347" w14:textId="77777777" w:rsidR="00E935DB" w:rsidRPr="003F22C7" w:rsidRDefault="00E935DB" w:rsidP="00E935DB">
            <w:pPr>
              <w:spacing w:after="0" w:line="240" w:lineRule="auto"/>
              <w:ind w:left="-24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6195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FD2E4E" w14:textId="7DFF1C8B" w:rsidR="00E935DB" w:rsidRPr="003F22C7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</w:t>
            </w:r>
            <w:r w:rsidR="00CA2168"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</w:t>
            </w: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.</w:t>
            </w:r>
            <w:r w:rsidR="00CA2168"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</w:t>
            </w: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E6330F" w14:textId="77777777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41C6A7" w14:textId="77777777" w:rsidR="00E935DB" w:rsidRPr="000709DF" w:rsidRDefault="00E935D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812BB" w:rsidRPr="000709DF" w14:paraId="68AE0E38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32A9B27D" w14:textId="77777777" w:rsidR="00D812BB" w:rsidRPr="003F22C7" w:rsidRDefault="00D812B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312147" w14:textId="77777777" w:rsidR="00D812BB" w:rsidRPr="003F22C7" w:rsidRDefault="00D812BB" w:rsidP="00E935DB">
            <w:pPr>
              <w:spacing w:after="0" w:line="240" w:lineRule="auto"/>
              <w:ind w:left="-24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ED67FA6" w14:textId="77777777" w:rsidR="00D812BB" w:rsidRPr="003F22C7" w:rsidRDefault="00D812B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EC01DD" w14:textId="77777777" w:rsidR="00D812BB" w:rsidRPr="000709DF" w:rsidRDefault="00D812B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1026D1" w14:textId="77777777" w:rsidR="00D812BB" w:rsidRPr="000709DF" w:rsidRDefault="00D812B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935DB" w:rsidRPr="000709DF" w14:paraId="6B9D91D4" w14:textId="77777777" w:rsidTr="003F22C7">
        <w:trPr>
          <w:trHeight w:val="225"/>
        </w:trPr>
        <w:tc>
          <w:tcPr>
            <w:tcW w:w="5382" w:type="dxa"/>
            <w:shd w:val="clear" w:color="auto" w:fill="auto"/>
            <w:noWrap/>
            <w:vAlign w:val="center"/>
          </w:tcPr>
          <w:p w14:paraId="24F0CE31" w14:textId="708E151C" w:rsidR="00E935DB" w:rsidRPr="003F22C7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22E253" w14:textId="56F783F4" w:rsidR="00E935DB" w:rsidRPr="003F22C7" w:rsidRDefault="00E935DB" w:rsidP="00E935DB">
            <w:pPr>
              <w:spacing w:after="0" w:line="240" w:lineRule="auto"/>
              <w:ind w:left="-24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5170A7" w14:textId="4CB50116" w:rsidR="00E935DB" w:rsidRPr="003F22C7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5BA316" w14:textId="77777777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8C7CD4" w14:textId="77777777" w:rsidR="00E935DB" w:rsidRPr="000709DF" w:rsidRDefault="00E935D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935DB" w:rsidRPr="000709DF" w14:paraId="4F6CAA18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67A52A0D" w14:textId="5695B183" w:rsidR="00E935DB" w:rsidRPr="003F22C7" w:rsidRDefault="00AC031A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ascii="Poppins SemiBold" w:eastAsia="Times New Roman" w:hAnsi="Poppins SemiBold" w:cs="Poppins SemiBold"/>
                <w:color w:val="000000"/>
                <w:sz w:val="18"/>
                <w:szCs w:val="18"/>
                <w:lang w:eastAsia="en-GB"/>
              </w:rPr>
              <w:t>Alternative items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4B2FD4" w14:textId="77777777" w:rsidR="00E935DB" w:rsidRPr="003F22C7" w:rsidRDefault="00E935DB" w:rsidP="00E935DB">
            <w:pPr>
              <w:spacing w:after="0" w:line="240" w:lineRule="auto"/>
              <w:ind w:left="-24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76C290" w14:textId="77777777" w:rsidR="00E935DB" w:rsidRPr="003F22C7" w:rsidRDefault="00E935DB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12F364" w14:textId="77777777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101E71" w14:textId="77777777" w:rsidR="00E935DB" w:rsidRPr="000709DF" w:rsidRDefault="00E935D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96CB3" w:rsidRPr="000709DF" w14:paraId="5DE23B4D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2943DC82" w14:textId="5AEA3A46" w:rsidR="00D96CB3" w:rsidRPr="003F22C7" w:rsidRDefault="004D05B0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Rainbows pen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6F1FE0" w14:textId="62CE880D" w:rsidR="00D96CB3" w:rsidRPr="003F22C7" w:rsidRDefault="004D05B0" w:rsidP="00D82089">
            <w:pPr>
              <w:spacing w:after="0" w:line="240" w:lineRule="auto"/>
              <w:ind w:left="-24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7230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269FA4" w14:textId="42B4297F" w:rsidR="00D96CB3" w:rsidRPr="003F22C7" w:rsidRDefault="004D05B0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£2.00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C72ECF" w14:textId="4C35AE04" w:rsidR="00D96CB3" w:rsidRPr="000709DF" w:rsidRDefault="00D96CB3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5B7D49" w14:textId="77777777" w:rsidR="00D96CB3" w:rsidRPr="000709DF" w:rsidRDefault="00D96CB3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6399E" w:rsidRPr="000709DF" w14:paraId="54FDA80E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367ACBC7" w14:textId="3CE62843" w:rsidR="0026399E" w:rsidRPr="003F22C7" w:rsidRDefault="004D05B0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Brownies </w:t>
            </w:r>
            <w:r w:rsid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pen</w:t>
            </w: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E866CA" w14:textId="7922FE9F" w:rsidR="0026399E" w:rsidRPr="003F22C7" w:rsidRDefault="004D05B0" w:rsidP="00D82089">
            <w:pPr>
              <w:spacing w:after="0" w:line="240" w:lineRule="auto"/>
              <w:ind w:left="-24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</w:t>
            </w:r>
            <w:r w:rsid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BC1087" w14:textId="6A041287" w:rsidR="0026399E" w:rsidRPr="003F22C7" w:rsidRDefault="004D05B0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</w:t>
            </w:r>
            <w:r w:rsid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</w:t>
            </w: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.</w:t>
            </w:r>
            <w:r w:rsidR="00D812BB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</w:t>
            </w: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D2C6EA" w14:textId="77777777" w:rsidR="0026399E" w:rsidRPr="000709DF" w:rsidRDefault="0026399E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25B781" w14:textId="77777777" w:rsidR="0026399E" w:rsidRPr="000709DF" w:rsidRDefault="0026399E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935DB" w:rsidRPr="000709DF" w14:paraId="02CD52A1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16C63AC8" w14:textId="51C03A9E" w:rsidR="00E935DB" w:rsidRPr="003F22C7" w:rsidRDefault="004D05B0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Guides notepad and pencil set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C9B8E3" w14:textId="19B17304" w:rsidR="00E935DB" w:rsidRPr="003F22C7" w:rsidRDefault="004D05B0" w:rsidP="00D82089">
            <w:pPr>
              <w:spacing w:after="0" w:line="240" w:lineRule="auto"/>
              <w:ind w:left="-24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2724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C6B913" w14:textId="47CE69CF" w:rsidR="00E935DB" w:rsidRPr="003F22C7" w:rsidRDefault="004D05B0" w:rsidP="00E935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£2.60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B6FB39" w14:textId="77777777" w:rsidR="00E935DB" w:rsidRPr="000709DF" w:rsidRDefault="00E935DB" w:rsidP="00E935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D09412" w14:textId="77777777" w:rsidR="00E935DB" w:rsidRPr="000709DF" w:rsidRDefault="00E935DB" w:rsidP="009379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82089" w:rsidRPr="000709DF" w14:paraId="058AAB2C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52A45284" w14:textId="726AF9CC" w:rsidR="00D82089" w:rsidRPr="003F22C7" w:rsidRDefault="00D82089" w:rsidP="00D820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Rangers promise certificate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FE6BF2" w14:textId="230A17C0" w:rsidR="00D82089" w:rsidRPr="003F22C7" w:rsidRDefault="00D82089" w:rsidP="00D82089">
            <w:pPr>
              <w:spacing w:after="0" w:line="240" w:lineRule="auto"/>
              <w:ind w:left="-24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6282A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7FDC29" w14:textId="4F228D67" w:rsidR="00D82089" w:rsidRPr="003F22C7" w:rsidRDefault="00D82089" w:rsidP="00D820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3F22C7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£0.0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2DE20A" w14:textId="77777777" w:rsidR="00D82089" w:rsidRPr="000709DF" w:rsidRDefault="00D82089" w:rsidP="00D820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458EF9" w14:textId="77777777" w:rsidR="00D82089" w:rsidRPr="000709DF" w:rsidRDefault="00D82089" w:rsidP="00D820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812BB" w:rsidRPr="000709DF" w14:paraId="1769B623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7A4D36F5" w14:textId="77777777" w:rsidR="00D812BB" w:rsidRPr="003F22C7" w:rsidRDefault="00D812BB" w:rsidP="00D820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423D3A" w14:textId="77777777" w:rsidR="00D812BB" w:rsidRPr="003F22C7" w:rsidRDefault="00D812BB" w:rsidP="00D82089">
            <w:pPr>
              <w:spacing w:after="0" w:line="240" w:lineRule="auto"/>
              <w:ind w:left="-24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33CD63" w14:textId="77777777" w:rsidR="00D812BB" w:rsidRPr="003F22C7" w:rsidRDefault="00D812BB" w:rsidP="00D820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5B176B" w14:textId="77777777" w:rsidR="00D812BB" w:rsidRPr="000709DF" w:rsidRDefault="00D812BB" w:rsidP="00D820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9E5683" w14:textId="77777777" w:rsidR="00D812BB" w:rsidRPr="000709DF" w:rsidRDefault="00D812BB" w:rsidP="00D820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E39A5" w:rsidRPr="000709DF" w14:paraId="137154A0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2BCA9722" w14:textId="77777777" w:rsidR="005E39A5" w:rsidRPr="00D82089" w:rsidRDefault="005E39A5" w:rsidP="00D820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14B537" w14:textId="77777777" w:rsidR="005E39A5" w:rsidRPr="00D82089" w:rsidRDefault="005E39A5" w:rsidP="00D82089">
            <w:pPr>
              <w:spacing w:after="0" w:line="240" w:lineRule="auto"/>
              <w:ind w:left="-24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378CBDC" w14:textId="77777777" w:rsidR="005E39A5" w:rsidRPr="00D82089" w:rsidRDefault="005E39A5" w:rsidP="00D820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317856" w14:textId="77777777" w:rsidR="005E39A5" w:rsidRPr="000709DF" w:rsidRDefault="005E39A5" w:rsidP="00D820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E244AC" w14:textId="77777777" w:rsidR="005E39A5" w:rsidRPr="000709DF" w:rsidRDefault="005E39A5" w:rsidP="00D820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E39A5" w:rsidRPr="000709DF" w14:paraId="62622769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0926052D" w14:textId="77777777" w:rsidR="005E39A5" w:rsidRPr="00D82089" w:rsidRDefault="005E39A5" w:rsidP="00D820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A14047" w14:textId="77777777" w:rsidR="005E39A5" w:rsidRPr="00D82089" w:rsidRDefault="005E39A5" w:rsidP="00D82089">
            <w:pPr>
              <w:spacing w:after="0" w:line="240" w:lineRule="auto"/>
              <w:ind w:left="-24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F2BAEB8" w14:textId="77777777" w:rsidR="005E39A5" w:rsidRPr="00D82089" w:rsidRDefault="005E39A5" w:rsidP="00D820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DABB42" w14:textId="77777777" w:rsidR="005E39A5" w:rsidRPr="000709DF" w:rsidRDefault="005E39A5" w:rsidP="00D820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4EBAD4" w14:textId="77777777" w:rsidR="005E39A5" w:rsidRPr="000709DF" w:rsidRDefault="005E39A5" w:rsidP="00D820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858D1" w:rsidRPr="000709DF" w14:paraId="012351E2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128BF171" w14:textId="77777777" w:rsidR="000858D1" w:rsidRPr="00D82089" w:rsidRDefault="000858D1" w:rsidP="00D820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BA47A8" w14:textId="77777777" w:rsidR="000858D1" w:rsidRPr="00D82089" w:rsidRDefault="000858D1" w:rsidP="00D82089">
            <w:pPr>
              <w:spacing w:after="0" w:line="240" w:lineRule="auto"/>
              <w:ind w:left="-24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5BB613" w14:textId="77777777" w:rsidR="000858D1" w:rsidRPr="00D82089" w:rsidRDefault="000858D1" w:rsidP="00D820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64B9A9" w14:textId="77777777" w:rsidR="000858D1" w:rsidRPr="000709DF" w:rsidRDefault="000858D1" w:rsidP="00D820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338288" w14:textId="77777777" w:rsidR="000858D1" w:rsidRPr="000709DF" w:rsidRDefault="000858D1" w:rsidP="00D820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E39A5" w:rsidRPr="000709DF" w14:paraId="6376EE06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60AC2A2B" w14:textId="77777777" w:rsidR="005E39A5" w:rsidRPr="00D82089" w:rsidRDefault="005E39A5" w:rsidP="00D820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DAA80F" w14:textId="77777777" w:rsidR="005E39A5" w:rsidRPr="00D82089" w:rsidRDefault="005E39A5" w:rsidP="00D82089">
            <w:pPr>
              <w:spacing w:after="0" w:line="240" w:lineRule="auto"/>
              <w:ind w:left="-24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A6E2BA1" w14:textId="77777777" w:rsidR="005E39A5" w:rsidRPr="00D82089" w:rsidRDefault="005E39A5" w:rsidP="00D820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8C93B5" w14:textId="77777777" w:rsidR="005E39A5" w:rsidRPr="000709DF" w:rsidRDefault="005E39A5" w:rsidP="00D820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0B66E3" w14:textId="77777777" w:rsidR="005E39A5" w:rsidRPr="000709DF" w:rsidRDefault="005E39A5" w:rsidP="00D820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E39A5" w:rsidRPr="000709DF" w14:paraId="49A39FD8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6C19294E" w14:textId="77777777" w:rsidR="005E39A5" w:rsidRPr="00D82089" w:rsidRDefault="005E39A5" w:rsidP="00D820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527B3E" w14:textId="77777777" w:rsidR="005E39A5" w:rsidRPr="00D82089" w:rsidRDefault="005E39A5" w:rsidP="00D82089">
            <w:pPr>
              <w:spacing w:after="0" w:line="240" w:lineRule="auto"/>
              <w:ind w:left="-24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34EAE33" w14:textId="77777777" w:rsidR="005E39A5" w:rsidRPr="00D82089" w:rsidRDefault="005E39A5" w:rsidP="00D820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7DA89B" w14:textId="77777777" w:rsidR="005E39A5" w:rsidRPr="000709DF" w:rsidRDefault="005E39A5" w:rsidP="00D820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BA0021" w14:textId="77777777" w:rsidR="005E39A5" w:rsidRPr="000709DF" w:rsidRDefault="005E39A5" w:rsidP="00D820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82089" w:rsidRPr="000709DF" w14:paraId="0E9F8A2F" w14:textId="77777777" w:rsidTr="003F22C7">
        <w:trPr>
          <w:trHeight w:val="225"/>
        </w:trPr>
        <w:tc>
          <w:tcPr>
            <w:tcW w:w="5382" w:type="dxa"/>
            <w:shd w:val="clear" w:color="auto" w:fill="auto"/>
            <w:vAlign w:val="center"/>
          </w:tcPr>
          <w:p w14:paraId="0B0F8DB3" w14:textId="77777777" w:rsidR="00D82089" w:rsidRPr="000709DF" w:rsidRDefault="00D82089" w:rsidP="00D820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BBBAB5" w14:textId="77777777" w:rsidR="00D82089" w:rsidRPr="000709DF" w:rsidRDefault="00D82089" w:rsidP="00D82089">
            <w:pPr>
              <w:spacing w:after="0" w:line="240" w:lineRule="auto"/>
              <w:ind w:left="-24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2F691D0" w14:textId="77777777" w:rsidR="00D82089" w:rsidRPr="000709DF" w:rsidRDefault="00D82089" w:rsidP="00D820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44AD4F" w14:textId="098B50B8" w:rsidR="00D82089" w:rsidRPr="000709DF" w:rsidRDefault="00D82089" w:rsidP="00D820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709DF">
              <w:rPr>
                <w:rFonts w:ascii="Poppins SemiBold" w:eastAsia="Times New Roman" w:hAnsi="Poppins SemiBold" w:cs="Poppins SemiBold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B973E2" w14:textId="40A4466F" w:rsidR="00D82089" w:rsidRPr="004D05B0" w:rsidRDefault="00D82089" w:rsidP="00D82089">
            <w:pPr>
              <w:spacing w:after="0" w:line="240" w:lineRule="auto"/>
              <w:rPr>
                <w:rFonts w:ascii="Poppins SemiBold" w:eastAsia="Times New Roman" w:hAnsi="Poppins SemiBold" w:cs="Poppins SemiBold"/>
                <w:color w:val="000000"/>
                <w:sz w:val="20"/>
                <w:szCs w:val="20"/>
                <w:lang w:eastAsia="en-GB"/>
              </w:rPr>
            </w:pPr>
            <w:r w:rsidRPr="004D05B0">
              <w:rPr>
                <w:rFonts w:ascii="Poppins SemiBold" w:eastAsia="Times New Roman" w:hAnsi="Poppins SemiBold" w:cs="Poppins SemiBold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</w:tbl>
    <w:p w14:paraId="0E413A56" w14:textId="77777777" w:rsidR="00033A37" w:rsidRDefault="00033A37" w:rsidP="00AC031A"/>
    <w:sectPr w:rsidR="00033A37" w:rsidSect="000709DF">
      <w:headerReference w:type="default" r:id="rId10"/>
      <w:footerReference w:type="default" r:id="rId11"/>
      <w:pgSz w:w="11906" w:h="16838"/>
      <w:pgMar w:top="720" w:right="720" w:bottom="720" w:left="720" w:header="709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856D" w14:textId="77777777" w:rsidR="00DB51D7" w:rsidRDefault="00DB51D7" w:rsidP="00DB51D7">
      <w:pPr>
        <w:spacing w:after="0" w:line="240" w:lineRule="auto"/>
      </w:pPr>
      <w:r>
        <w:separator/>
      </w:r>
    </w:p>
  </w:endnote>
  <w:endnote w:type="continuationSeparator" w:id="0">
    <w:p w14:paraId="3518468B" w14:textId="77777777" w:rsidR="00DB51D7" w:rsidRDefault="00DB51D7" w:rsidP="00DB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9877" w14:textId="5331CAF0" w:rsidR="00033A37" w:rsidRPr="00CA2168" w:rsidRDefault="00E935DB" w:rsidP="004801CC">
    <w:pPr>
      <w:tabs>
        <w:tab w:val="left" w:pos="924"/>
      </w:tabs>
      <w:spacing w:after="0" w:line="240" w:lineRule="auto"/>
      <w:ind w:right="-448"/>
      <w:rPr>
        <w:rFonts w:eastAsia="Calibri"/>
        <w:noProof/>
        <w:sz w:val="14"/>
        <w:szCs w:val="14"/>
      </w:rPr>
    </w:pPr>
    <w:r w:rsidRPr="00CA2168">
      <w:rPr>
        <w:rFonts w:eastAsia="Calibri"/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00401F" wp14:editId="740A3CD4">
              <wp:simplePos x="0" y="0"/>
              <wp:positionH relativeFrom="page">
                <wp:posOffset>221615</wp:posOffset>
              </wp:positionH>
              <wp:positionV relativeFrom="paragraph">
                <wp:posOffset>-41838</wp:posOffset>
              </wp:positionV>
              <wp:extent cx="7199630" cy="3810"/>
              <wp:effectExtent l="0" t="0" r="20320" b="3429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9630" cy="381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199996" h="6934">
                            <a:moveTo>
                              <a:pt x="0" y="0"/>
                            </a:moveTo>
                            <a:lnTo>
                              <a:pt x="7199996" y="6934"/>
                            </a:lnTo>
                          </a:path>
                        </a:pathLst>
                      </a:custGeom>
                      <a:noFill/>
                      <a:ln w="25400" cap="flat" cmpd="sng" algn="ctr">
                        <a:solidFill>
                          <a:srgbClr val="D28630"/>
                        </a:solidFill>
                        <a:prstDash val="solid"/>
                        <a:round/>
                      </a:ln>
                      <a:effectLst/>
                    </wps:spPr>
                    <wps:bodyPr anchor="b"/>
                  </wps:wsp>
                </a:graphicData>
              </a:graphic>
            </wp:anchor>
          </w:drawing>
        </mc:Choice>
        <mc:Fallback>
          <w:pict>
            <v:shape w14:anchorId="4214ADA5" id="Shape 47" o:spid="_x0000_s1026" style="position:absolute;margin-left:17.45pt;margin-top:-3.3pt;width:566.9pt;height:.3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bottom" coordsize="7199996,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" path="m,l7199996,6934e" filled="f" strokecolor="#d28630" strokeweight="2pt">
              <v:path arrowok="t" textboxrect="0,0,7199996,6934"/>
              <w10:wrap anchorx="page"/>
            </v:shape>
          </w:pict>
        </mc:Fallback>
      </mc:AlternateContent>
    </w:r>
    <w:r w:rsidRPr="00CA2168">
      <w:rPr>
        <w:rFonts w:eastAsia="Calibri"/>
        <w:noProof/>
        <w:sz w:val="14"/>
        <w:szCs w:val="16"/>
      </w:rPr>
      <w:t>P</w:t>
    </w:r>
    <w:r w:rsidRPr="00CA2168">
      <w:rPr>
        <w:rFonts w:eastAsia="Calibri"/>
        <w:noProof/>
        <w:sz w:val="14"/>
        <w:szCs w:val="14"/>
      </w:rPr>
      <w:t xml:space="preserve">age </w:t>
    </w:r>
    <w:r w:rsidRPr="00CA2168">
      <w:rPr>
        <w:rFonts w:eastAsia="Calibri"/>
        <w:b/>
        <w:bCs/>
        <w:noProof/>
        <w:sz w:val="14"/>
        <w:szCs w:val="14"/>
      </w:rPr>
      <w:fldChar w:fldCharType="begin"/>
    </w:r>
    <w:r w:rsidRPr="00CA2168">
      <w:rPr>
        <w:rFonts w:eastAsia="Calibri"/>
        <w:b/>
        <w:bCs/>
        <w:noProof/>
        <w:sz w:val="14"/>
        <w:szCs w:val="14"/>
      </w:rPr>
      <w:instrText xml:space="preserve"> PAGE  \* Arabic  \* MERGEFORMAT </w:instrText>
    </w:r>
    <w:r w:rsidRPr="00CA2168">
      <w:rPr>
        <w:rFonts w:eastAsia="Calibri"/>
        <w:b/>
        <w:bCs/>
        <w:noProof/>
        <w:sz w:val="14"/>
        <w:szCs w:val="14"/>
      </w:rPr>
      <w:fldChar w:fldCharType="separate"/>
    </w:r>
    <w:r w:rsidRPr="00CA2168">
      <w:rPr>
        <w:rFonts w:eastAsia="Calibri"/>
        <w:b/>
        <w:bCs/>
        <w:noProof/>
        <w:sz w:val="14"/>
        <w:szCs w:val="14"/>
      </w:rPr>
      <w:t>2</w:t>
    </w:r>
    <w:r w:rsidRPr="00CA2168">
      <w:rPr>
        <w:rFonts w:eastAsia="Calibri"/>
        <w:b/>
        <w:bCs/>
        <w:noProof/>
        <w:sz w:val="14"/>
        <w:szCs w:val="14"/>
      </w:rPr>
      <w:fldChar w:fldCharType="end"/>
    </w:r>
    <w:r w:rsidRPr="00CA2168">
      <w:rPr>
        <w:rFonts w:eastAsia="Calibri"/>
        <w:noProof/>
        <w:sz w:val="14"/>
        <w:szCs w:val="14"/>
      </w:rPr>
      <w:t xml:space="preserve"> of </w:t>
    </w:r>
    <w:r w:rsidRPr="00CA2168">
      <w:rPr>
        <w:rFonts w:eastAsia="Calibri"/>
        <w:b/>
        <w:bCs/>
        <w:noProof/>
        <w:sz w:val="14"/>
        <w:szCs w:val="14"/>
      </w:rPr>
      <w:fldChar w:fldCharType="begin"/>
    </w:r>
    <w:r w:rsidRPr="00CA2168">
      <w:rPr>
        <w:rFonts w:eastAsia="Calibri"/>
        <w:b/>
        <w:bCs/>
        <w:noProof/>
        <w:sz w:val="14"/>
        <w:szCs w:val="14"/>
      </w:rPr>
      <w:instrText xml:space="preserve"> NUMPAGES  \* Arabic  \* MERGEFORMAT </w:instrText>
    </w:r>
    <w:r w:rsidRPr="00CA2168">
      <w:rPr>
        <w:rFonts w:eastAsia="Calibri"/>
        <w:b/>
        <w:bCs/>
        <w:noProof/>
        <w:sz w:val="14"/>
        <w:szCs w:val="14"/>
      </w:rPr>
      <w:fldChar w:fldCharType="separate"/>
    </w:r>
    <w:r w:rsidRPr="00CA2168">
      <w:rPr>
        <w:rFonts w:eastAsia="Calibri"/>
        <w:b/>
        <w:bCs/>
        <w:noProof/>
        <w:sz w:val="14"/>
        <w:szCs w:val="14"/>
      </w:rPr>
      <w:t>2</w:t>
    </w:r>
    <w:r w:rsidRPr="00CA2168">
      <w:rPr>
        <w:rFonts w:eastAsia="Calibri"/>
        <w:b/>
        <w:bCs/>
        <w:noProof/>
        <w:sz w:val="14"/>
        <w:szCs w:val="14"/>
      </w:rPr>
      <w:fldChar w:fldCharType="end"/>
    </w:r>
    <w:r w:rsidRPr="00CA2168">
      <w:rPr>
        <w:rFonts w:eastAsia="Calibri"/>
        <w:noProof/>
        <w:sz w:val="14"/>
        <w:szCs w:val="14"/>
      </w:rPr>
      <w:tab/>
    </w:r>
    <w:r w:rsidR="009C186E" w:rsidRPr="00CA2168">
      <w:rPr>
        <w:rFonts w:eastAsia="Calibri"/>
        <w:noProof/>
        <w:sz w:val="14"/>
        <w:szCs w:val="14"/>
      </w:rPr>
      <w:tab/>
    </w:r>
    <w:r w:rsidR="009C186E" w:rsidRPr="00CA2168">
      <w:rPr>
        <w:rFonts w:eastAsia="Calibri"/>
        <w:noProof/>
        <w:sz w:val="14"/>
        <w:szCs w:val="14"/>
      </w:rPr>
      <w:tab/>
    </w:r>
    <w:r w:rsidR="002300B2" w:rsidRPr="00CA2168">
      <w:rPr>
        <w:rFonts w:eastAsia="Calibri"/>
        <w:noProof/>
        <w:sz w:val="14"/>
        <w:szCs w:val="14"/>
      </w:rPr>
      <w:tab/>
    </w:r>
    <w:r w:rsidR="002300B2" w:rsidRPr="00CA2168">
      <w:rPr>
        <w:rFonts w:eastAsia="Calibri"/>
        <w:noProof/>
        <w:sz w:val="14"/>
        <w:szCs w:val="14"/>
      </w:rPr>
      <w:tab/>
    </w:r>
    <w:r w:rsidR="002300B2" w:rsidRPr="00EB49E3">
      <w:rPr>
        <w:rFonts w:eastAsia="Calibri"/>
        <w:noProof/>
        <w:color w:val="808080" w:themeColor="background1" w:themeShade="80"/>
        <w:sz w:val="14"/>
        <w:szCs w:val="14"/>
      </w:rPr>
      <w:tab/>
    </w:r>
    <w:r w:rsidR="002300B2" w:rsidRPr="00EB49E3">
      <w:rPr>
        <w:rFonts w:eastAsia="Calibri"/>
        <w:noProof/>
        <w:color w:val="808080" w:themeColor="background1" w:themeShade="80"/>
        <w:sz w:val="14"/>
        <w:szCs w:val="14"/>
      </w:rPr>
      <w:tab/>
    </w:r>
    <w:r w:rsidR="002300B2" w:rsidRPr="00EB49E3">
      <w:rPr>
        <w:rFonts w:eastAsia="Calibri"/>
        <w:noProof/>
        <w:color w:val="808080" w:themeColor="background1" w:themeShade="8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EF48F" w14:textId="77777777" w:rsidR="00DB51D7" w:rsidRDefault="00DB51D7" w:rsidP="00DB51D7">
      <w:pPr>
        <w:spacing w:after="0" w:line="240" w:lineRule="auto"/>
      </w:pPr>
      <w:r>
        <w:separator/>
      </w:r>
    </w:p>
  </w:footnote>
  <w:footnote w:type="continuationSeparator" w:id="0">
    <w:p w14:paraId="7D00342A" w14:textId="77777777" w:rsidR="00DB51D7" w:rsidRDefault="00DB51D7" w:rsidP="00DB5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F7CC6" w14:textId="24B5B87D" w:rsidR="00EB49E3" w:rsidRPr="006515B6" w:rsidRDefault="004801CC" w:rsidP="00EB49E3">
    <w:pPr>
      <w:pStyle w:val="Header1"/>
      <w:jc w:val="right"/>
      <w:rPr>
        <w:sz w:val="18"/>
        <w:szCs w:val="18"/>
      </w:rPr>
    </w:pPr>
    <w:r w:rsidRPr="006515B6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36A3F9E" wp14:editId="1F6138E7">
          <wp:simplePos x="0" y="0"/>
          <wp:positionH relativeFrom="margin">
            <wp:posOffset>-33020</wp:posOffset>
          </wp:positionH>
          <wp:positionV relativeFrom="paragraph">
            <wp:posOffset>-316865</wp:posOffset>
          </wp:positionV>
          <wp:extent cx="1457325" cy="73025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6CB3" w:rsidRPr="006515B6">
      <w:rPr>
        <w:sz w:val="18"/>
        <w:szCs w:val="18"/>
      </w:rPr>
      <w:t>Starter pack application</w:t>
    </w:r>
  </w:p>
  <w:p w14:paraId="17EDFE2F" w14:textId="48A0CD89" w:rsidR="00EB49E3" w:rsidRPr="000858D1" w:rsidRDefault="00EB49E3" w:rsidP="00EB49E3">
    <w:pPr>
      <w:pStyle w:val="Header"/>
      <w:jc w:val="right"/>
      <w:rPr>
        <w:color w:val="D9D9D9" w:themeColor="background1" w:themeShade="D9"/>
        <w:sz w:val="14"/>
        <w:szCs w:val="14"/>
      </w:rPr>
    </w:pPr>
    <w:r w:rsidRPr="000858D1">
      <w:rPr>
        <w:color w:val="D9D9D9" w:themeColor="background1" w:themeShade="D9"/>
        <w:sz w:val="14"/>
        <w:szCs w:val="14"/>
      </w:rPr>
      <w:t xml:space="preserve">Revised </w:t>
    </w:r>
    <w:r w:rsidR="00226BBD">
      <w:rPr>
        <w:color w:val="D9D9D9" w:themeColor="background1" w:themeShade="D9"/>
        <w:sz w:val="14"/>
        <w:szCs w:val="14"/>
      </w:rPr>
      <w:t>March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D7"/>
    <w:rsid w:val="00024E0E"/>
    <w:rsid w:val="00033A37"/>
    <w:rsid w:val="000709DF"/>
    <w:rsid w:val="00081C06"/>
    <w:rsid w:val="000858D1"/>
    <w:rsid w:val="001B5669"/>
    <w:rsid w:val="001F13F7"/>
    <w:rsid w:val="00226BBD"/>
    <w:rsid w:val="002300B2"/>
    <w:rsid w:val="0026399E"/>
    <w:rsid w:val="002C5BF5"/>
    <w:rsid w:val="00355F7F"/>
    <w:rsid w:val="003F22C7"/>
    <w:rsid w:val="00410CAC"/>
    <w:rsid w:val="00477248"/>
    <w:rsid w:val="004801CC"/>
    <w:rsid w:val="004D05B0"/>
    <w:rsid w:val="0050617D"/>
    <w:rsid w:val="005264A5"/>
    <w:rsid w:val="005E39A5"/>
    <w:rsid w:val="0061259D"/>
    <w:rsid w:val="006515B6"/>
    <w:rsid w:val="006E43A1"/>
    <w:rsid w:val="007B19CF"/>
    <w:rsid w:val="00816658"/>
    <w:rsid w:val="00823746"/>
    <w:rsid w:val="008523ED"/>
    <w:rsid w:val="0093792A"/>
    <w:rsid w:val="009C186E"/>
    <w:rsid w:val="00AB515F"/>
    <w:rsid w:val="00AC031A"/>
    <w:rsid w:val="00B44DCF"/>
    <w:rsid w:val="00BD1D9D"/>
    <w:rsid w:val="00CA2168"/>
    <w:rsid w:val="00D812BB"/>
    <w:rsid w:val="00D82089"/>
    <w:rsid w:val="00D96CB3"/>
    <w:rsid w:val="00DB51D7"/>
    <w:rsid w:val="00DD25C0"/>
    <w:rsid w:val="00DF5205"/>
    <w:rsid w:val="00E935DB"/>
    <w:rsid w:val="00EB49E3"/>
    <w:rsid w:val="00EF72E8"/>
    <w:rsid w:val="00FE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9066F53"/>
  <w15:chartTrackingRefBased/>
  <w15:docId w15:val="{CC49718A-CDA2-4728-B82E-B4456B16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="Poppins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DB5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DB51D7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DB5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DB51D7"/>
  </w:style>
  <w:style w:type="paragraph" w:styleId="Header">
    <w:name w:val="header"/>
    <w:basedOn w:val="Normal"/>
    <w:link w:val="HeaderChar1"/>
    <w:uiPriority w:val="99"/>
    <w:unhideWhenUsed/>
    <w:rsid w:val="00DB5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DB51D7"/>
  </w:style>
  <w:style w:type="paragraph" w:styleId="Footer">
    <w:name w:val="footer"/>
    <w:basedOn w:val="Normal"/>
    <w:link w:val="FooterChar1"/>
    <w:uiPriority w:val="99"/>
    <w:unhideWhenUsed/>
    <w:rsid w:val="00DB5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DB51D7"/>
  </w:style>
  <w:style w:type="character" w:styleId="Hyperlink">
    <w:name w:val="Hyperlink"/>
    <w:basedOn w:val="DefaultParagraphFont"/>
    <w:uiPriority w:val="99"/>
    <w:unhideWhenUsed/>
    <w:rsid w:val="00DB51D7"/>
    <w:rPr>
      <w:color w:val="D7163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1D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F2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rlguidingshop.co.uk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irlguiding.org.uk/what-we-do/our-badges-and-activities/programme-for-every-girl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efoilguild@girlguiding.org.u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girlguidingshop.co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refoilGuild2023">
      <a:dk1>
        <a:sysClr val="windowText" lastClr="000000"/>
      </a:dk1>
      <a:lt1>
        <a:sysClr val="window" lastClr="FFFFFF"/>
      </a:lt1>
      <a:dk2>
        <a:srgbClr val="D71635"/>
      </a:dk2>
      <a:lt2>
        <a:srgbClr val="F7D0D7"/>
      </a:lt2>
      <a:accent1>
        <a:srgbClr val="D88D2A"/>
      </a:accent1>
      <a:accent2>
        <a:srgbClr val="1E6EA6"/>
      </a:accent2>
      <a:accent3>
        <a:srgbClr val="6FA765"/>
      </a:accent3>
      <a:accent4>
        <a:srgbClr val="E35B71"/>
      </a:accent4>
      <a:accent5>
        <a:srgbClr val="E4AF69"/>
      </a:accent5>
      <a:accent6>
        <a:srgbClr val="6199C1"/>
      </a:accent6>
      <a:hlink>
        <a:srgbClr val="D71635"/>
      </a:hlink>
      <a:folHlink>
        <a:srgbClr val="D7163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Best</dc:creator>
  <cp:keywords/>
  <dc:description/>
  <cp:lastModifiedBy>Lydia Clarke</cp:lastModifiedBy>
  <cp:revision>20</cp:revision>
  <dcterms:created xsi:type="dcterms:W3CDTF">2023-09-19T14:54:00Z</dcterms:created>
  <dcterms:modified xsi:type="dcterms:W3CDTF">2025-03-03T12:48:00Z</dcterms:modified>
</cp:coreProperties>
</file>